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84A0" w14:textId="00E7B790" w:rsidR="00A5560C" w:rsidRPr="0005242E" w:rsidRDefault="00A5560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>Melhoria dos serviços hospitalares de Ginecologia e Maternidade em Liverpool</w:t>
      </w:r>
    </w:p>
    <w:p w14:paraId="1883EFCB" w14:textId="3731193C" w:rsidR="00CC702D" w:rsidRPr="008D36C5" w:rsidRDefault="006F0D19" w:rsidP="004A2569">
      <w:pPr>
        <w:rPr>
          <w:rFonts w:ascii="Arial" w:hAnsi="Arial" w:cs="Arial"/>
          <w:b/>
        </w:rPr>
      </w:pPr>
      <w:r>
        <w:rPr>
          <w:rFonts w:ascii="Arial" w:hAnsi="Arial"/>
          <w:b/>
        </w:rPr>
        <w:t>Sobre este questionário</w:t>
      </w:r>
    </w:p>
    <w:p w14:paraId="37B854F2" w14:textId="4EDCE841" w:rsidR="000040C5" w:rsidRPr="008D36C5" w:rsidRDefault="00197C38" w:rsidP="004A2569">
      <w:pPr>
        <w:rPr>
          <w:rFonts w:ascii="Arial" w:hAnsi="Arial" w:cs="Arial"/>
        </w:rPr>
      </w:pPr>
      <w:r>
        <w:rPr>
          <w:rFonts w:ascii="Arial" w:hAnsi="Arial"/>
        </w:rPr>
        <w:t>O NHS Cheshire and Merseyside está a analisar os cuidados hospitalares de Ginecologia (</w:t>
      </w:r>
      <w:r w:rsidR="00044898" w:rsidRPr="008D36C5">
        <w:rPr>
          <w:rFonts w:ascii="Arial" w:hAnsi="Arial"/>
          <w:color w:val="000000" w:themeColor="text1"/>
          <w:shd w:val="clear" w:color="auto" w:fill="FFFFFF"/>
        </w:rPr>
        <w:t xml:space="preserve">relacionados com funções e doenças que afetam o sistema reprodutor feminino) </w:t>
      </w:r>
      <w:r>
        <w:rPr>
          <w:rFonts w:ascii="Arial" w:hAnsi="Arial"/>
        </w:rPr>
        <w:t>bem como os serviços hospitalares de maternidade (</w:t>
      </w:r>
      <w:r w:rsidR="00905D2B" w:rsidRPr="008D36C5">
        <w:rPr>
          <w:rFonts w:ascii="Arial" w:hAnsi="Arial"/>
          <w:color w:val="000000" w:themeColor="text1"/>
          <w:shd w:val="clear" w:color="auto" w:fill="FFFFFF"/>
        </w:rPr>
        <w:t xml:space="preserve">cuidados prestados durante a gravidez, parto e pós-parto) </w:t>
      </w:r>
      <w:r>
        <w:rPr>
          <w:rFonts w:ascii="Arial" w:hAnsi="Arial"/>
        </w:rPr>
        <w:t xml:space="preserve">em Liverpool. </w:t>
      </w:r>
    </w:p>
    <w:p w14:paraId="709BCCB7" w14:textId="791B2366" w:rsidR="00F0128C" w:rsidRPr="008D36C5" w:rsidRDefault="000B312D" w:rsidP="004A2569">
      <w:pPr>
        <w:rPr>
          <w:rFonts w:ascii="Arial" w:eastAsia="Franklin Gothic" w:hAnsi="Arial" w:cs="Arial"/>
        </w:rPr>
      </w:pPr>
      <w:r>
        <w:rPr>
          <w:rFonts w:ascii="Arial" w:hAnsi="Arial"/>
        </w:rPr>
        <w:t xml:space="preserve">A maior parte destes cuidados são prestados no Liverpool Women’s Hospital. Embora os cuidados de Maternidade e Ginecologia sejam igualmente prestados noutros hospitais locais, incluindo Whiston Hospital, Ormskirk Hospital ou Wirral Women and Children’s Hospital (Arrowe Park), esses serviços não são analisados neste questionário. </w:t>
      </w:r>
    </w:p>
    <w:p w14:paraId="67282475" w14:textId="77777777" w:rsidR="00D071A1" w:rsidRPr="008D36C5" w:rsidRDefault="00D071A1" w:rsidP="00F0128C">
      <w:pPr>
        <w:rPr>
          <w:rStyle w:val="Hyperlink"/>
          <w:rFonts w:ascii="Arial" w:eastAsiaTheme="majorEastAsia" w:hAnsi="Arial" w:cs="Arial"/>
        </w:rPr>
      </w:pPr>
    </w:p>
    <w:p w14:paraId="4A99C716" w14:textId="77777777" w:rsidR="00D071A1" w:rsidRDefault="00D071A1" w:rsidP="007A432C">
      <w:pPr>
        <w:jc w:val="center"/>
        <w:rPr>
          <w:rStyle w:val="normaltextrun"/>
          <w:rFonts w:ascii="Arial" w:eastAsiaTheme="majorEastAsia" w:hAnsi="Arial" w:cs="Arial"/>
          <w:b/>
          <w:sz w:val="40"/>
          <w:szCs w:val="40"/>
        </w:rPr>
      </w:pPr>
      <w:r>
        <w:rPr>
          <w:rStyle w:val="normaltextrun"/>
          <w:rFonts w:ascii="Arial" w:hAnsi="Arial"/>
          <w:b/>
          <w:sz w:val="40"/>
        </w:rPr>
        <w:t xml:space="preserve">Envie este questionário até </w:t>
      </w:r>
    </w:p>
    <w:p w14:paraId="6F54AEBC" w14:textId="3841AD15" w:rsidR="00C54872" w:rsidRPr="00442179" w:rsidRDefault="001F2CA7" w:rsidP="007A432C">
      <w:pPr>
        <w:jc w:val="center"/>
        <w:rPr>
          <w:rFonts w:ascii="Arial" w:hAnsi="Arial" w:cs="Arial"/>
          <w:caps/>
          <w:sz w:val="40"/>
          <w:szCs w:val="40"/>
        </w:rPr>
      </w:pPr>
      <w:r>
        <w:rPr>
          <w:rStyle w:val="normaltextrun"/>
          <w:rFonts w:ascii="Arial" w:hAnsi="Arial"/>
          <w:b/>
          <w:sz w:val="40"/>
        </w:rPr>
        <w:t xml:space="preserve">Terça-feira, 26 de novembro de 2024. </w:t>
      </w:r>
    </w:p>
    <w:p w14:paraId="61CFE0A7" w14:textId="77777777" w:rsidR="00EA50BF" w:rsidRDefault="00EA50BF" w:rsidP="00F0128C">
      <w:pPr>
        <w:rPr>
          <w:rFonts w:ascii="Arial" w:hAnsi="Arial" w:cs="Arial"/>
          <w:b/>
        </w:rPr>
      </w:pPr>
    </w:p>
    <w:p w14:paraId="2B15259D" w14:textId="7EEA5063" w:rsidR="00304615" w:rsidRPr="008D36C5" w:rsidRDefault="00304615" w:rsidP="00F0128C">
      <w:pPr>
        <w:rPr>
          <w:rFonts w:ascii="Arial" w:hAnsi="Arial" w:cs="Arial"/>
          <w:b/>
        </w:rPr>
      </w:pPr>
      <w:r>
        <w:rPr>
          <w:rFonts w:ascii="Arial" w:hAnsi="Arial"/>
          <w:b/>
        </w:rPr>
        <w:t>Como serão tratados os meus dados?</w:t>
      </w:r>
    </w:p>
    <w:p w14:paraId="4CE65B49" w14:textId="77777777" w:rsidR="00F24B96" w:rsidRDefault="00D8275A" w:rsidP="00EA625F">
      <w:pPr>
        <w:rPr>
          <w:rStyle w:val="normaltextrun"/>
          <w:rFonts w:ascii="Arial" w:eastAsiaTheme="majorEastAsia" w:hAnsi="Arial" w:cs="Arial"/>
        </w:rPr>
      </w:pPr>
      <w:r>
        <w:rPr>
          <w:rStyle w:val="normaltextrun"/>
          <w:rFonts w:ascii="Arial" w:hAnsi="Arial"/>
        </w:rPr>
        <w:t xml:space="preserve">O NHS Cheshire and Merseyside Integrated Care Board (ICB), a organização que planeia os serviços de saúde na nossa área, nomeou uma empresa independente, a Hood &amp; Woolf Ltd., para gerir este questionário e comunicar as respetivas respostas. </w:t>
      </w:r>
      <w:r>
        <w:rPr>
          <w:rFonts w:ascii="Arial" w:hAnsi="Arial"/>
        </w:rPr>
        <w:t>As respostas de caráter pessoal serão anónimas e não será identificada. As respostas de caráter oficial (por exemplo, se responder em nome de uma organização), poderão ser identificáveis.</w:t>
      </w:r>
      <w:r w:rsidR="00770F1B" w:rsidRPr="008D36C5">
        <w:rPr>
          <w:rFonts w:ascii="Arial" w:hAnsi="Arial"/>
        </w:rPr>
        <w:br/>
      </w:r>
      <w:r w:rsidR="004A2569" w:rsidRPr="008D36C5">
        <w:rPr>
          <w:rFonts w:ascii="Arial" w:hAnsi="Arial"/>
        </w:rPr>
        <w:br/>
      </w:r>
      <w:r>
        <w:rPr>
          <w:rStyle w:val="normaltextrun"/>
          <w:rFonts w:ascii="Arial" w:hAnsi="Arial"/>
        </w:rPr>
        <w:t xml:space="preserve">Todas as perguntas são opcionais e todas as informações que fornecer serão tratadas pela empresa independente de acordo com as orientações mais recentes relativas à proteção de dados. As informações serão utilizadas apenas para fins de recolha das suas opiniões sobre os serviços hospitalares de Ginecologia e Maternidade em Liverpool e quaisquer dados pessoais que a possam identificar serão conservados durante o prazo máximo de um ano. Viste </w:t>
      </w:r>
      <w:hyperlink r:id="rId7" w:history="1">
        <w:r>
          <w:rPr>
            <w:rStyle w:val="Hyperlink"/>
            <w:rFonts w:ascii="Arial" w:hAnsi="Arial"/>
          </w:rPr>
          <w:t>www.hoodwoolf.co.uk/privacy-policy</w:t>
        </w:r>
      </w:hyperlink>
      <w:r>
        <w:rPr>
          <w:rStyle w:val="normaltextrun"/>
          <w:rFonts w:ascii="Arial" w:hAnsi="Arial"/>
        </w:rPr>
        <w:t xml:space="preserve"> para mais informações. </w:t>
      </w:r>
      <w:r w:rsidR="00643113" w:rsidRPr="008D36C5">
        <w:rPr>
          <w:rStyle w:val="normaltextrun"/>
          <w:rFonts w:ascii="Arial" w:hAnsi="Arial"/>
        </w:rPr>
        <w:br/>
      </w:r>
      <w:r w:rsidR="00643113" w:rsidRPr="008D36C5">
        <w:rPr>
          <w:rStyle w:val="normaltextrun"/>
          <w:rFonts w:ascii="Arial" w:hAnsi="Arial"/>
        </w:rPr>
        <w:br/>
      </w:r>
    </w:p>
    <w:p w14:paraId="532BEF52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3F9AAB6F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07E3CE56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5026BD7C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2B2BEDC7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70F0304E" w14:textId="77777777" w:rsidR="000C1C02" w:rsidRDefault="000C1C02" w:rsidP="00EA625F">
      <w:pPr>
        <w:rPr>
          <w:rStyle w:val="normaltextrun"/>
          <w:rFonts w:ascii="Arial" w:eastAsiaTheme="majorEastAsia" w:hAnsi="Arial" w:cs="Arial"/>
        </w:rPr>
      </w:pPr>
    </w:p>
    <w:p w14:paraId="53A4DC21" w14:textId="55482CAA" w:rsidR="00EA625F" w:rsidRPr="00F24B96" w:rsidRDefault="00C1006E" w:rsidP="00EA625F">
      <w:pPr>
        <w:rPr>
          <w:rFonts w:ascii="Arial" w:eastAsiaTheme="majorEastAsia" w:hAnsi="Arial" w:cs="Arial"/>
        </w:rPr>
      </w:pPr>
      <w:r>
        <w:rPr>
          <w:rFonts w:ascii="Arial" w:hAnsi="Arial"/>
          <w:b/>
          <w:sz w:val="32"/>
        </w:rPr>
        <w:t>Secção 1. A sua opinião sobre a necessidade de mudança</w:t>
      </w:r>
    </w:p>
    <w:p w14:paraId="2BA673FE" w14:textId="412430BF" w:rsidR="00E94A14" w:rsidRPr="008D36C5" w:rsidRDefault="0020743C" w:rsidP="00C66706">
      <w:pPr>
        <w:rPr>
          <w:rFonts w:ascii="Arial" w:hAnsi="Arial" w:cs="Arial"/>
        </w:rPr>
      </w:pPr>
      <w:r>
        <w:rPr>
          <w:rFonts w:ascii="Arial" w:hAnsi="Arial"/>
        </w:rPr>
        <w:t xml:space="preserve">Depois de ler a informação em </w:t>
      </w:r>
      <w:r>
        <w:rPr>
          <w:rFonts w:ascii="Arial" w:hAnsi="Arial"/>
          <w:b/>
          <w:i/>
        </w:rPr>
        <w:t>Melhoria dos serviços hospitalares de Ginecologia e Maternidade em Liverpool</w:t>
      </w:r>
      <w:r>
        <w:rPr>
          <w:rFonts w:ascii="Arial" w:hAnsi="Arial"/>
        </w:rPr>
        <w:t>, responda às perguntas seguintes.</w:t>
      </w:r>
    </w:p>
    <w:p w14:paraId="54DB0077" w14:textId="67D321DA" w:rsidR="00C65C46" w:rsidRPr="008D36C5" w:rsidRDefault="00541217" w:rsidP="7CD694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 xml:space="preserve">Considera que descrevemos de forma clara por que os serviços hospitalares de Ginecologia e Maternidade devem mudar? </w:t>
      </w:r>
      <w:r>
        <w:rPr>
          <w:rFonts w:ascii="Arial" w:hAnsi="Arial"/>
        </w:rPr>
        <w:t xml:space="preserve">Assinale apenas uma caixa. </w:t>
      </w:r>
    </w:p>
    <w:p w14:paraId="7ECD9E7B" w14:textId="35D8F18D" w:rsidR="005439D6" w:rsidRPr="008D36C5" w:rsidRDefault="00FC532B" w:rsidP="00B46755">
      <w:pPr>
        <w:pStyle w:val="ListParagraph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76"/>
        <w:gridCol w:w="425"/>
      </w:tblGrid>
      <w:tr w:rsidR="005439D6" w:rsidRPr="008D36C5" w14:paraId="45D6C03D" w14:textId="77777777" w:rsidTr="005439D6">
        <w:tc>
          <w:tcPr>
            <w:tcW w:w="1402" w:type="dxa"/>
          </w:tcPr>
          <w:p w14:paraId="4AE3ED87" w14:textId="74F6DCAB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Sim – totalmente </w:t>
            </w:r>
          </w:p>
        </w:tc>
        <w:tc>
          <w:tcPr>
            <w:tcW w:w="425" w:type="dxa"/>
          </w:tcPr>
          <w:p w14:paraId="251C32D4" w14:textId="77777777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439D6" w:rsidRPr="008D36C5" w14:paraId="5583388F" w14:textId="77777777" w:rsidTr="005439D6">
        <w:tc>
          <w:tcPr>
            <w:tcW w:w="1402" w:type="dxa"/>
          </w:tcPr>
          <w:p w14:paraId="5A99BA1A" w14:textId="11B2E39B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Sim – parcialmente </w:t>
            </w:r>
          </w:p>
        </w:tc>
        <w:tc>
          <w:tcPr>
            <w:tcW w:w="425" w:type="dxa"/>
          </w:tcPr>
          <w:p w14:paraId="56855E65" w14:textId="77777777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439D6" w:rsidRPr="008D36C5" w14:paraId="147343DF" w14:textId="77777777" w:rsidTr="005439D6">
        <w:tc>
          <w:tcPr>
            <w:tcW w:w="1402" w:type="dxa"/>
          </w:tcPr>
          <w:p w14:paraId="261DA70F" w14:textId="5BBD0599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Não </w:t>
            </w:r>
          </w:p>
        </w:tc>
        <w:tc>
          <w:tcPr>
            <w:tcW w:w="425" w:type="dxa"/>
          </w:tcPr>
          <w:p w14:paraId="5A9EAD82" w14:textId="77777777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5439D6" w:rsidRPr="008D36C5" w14:paraId="3C2C94F0" w14:textId="77777777" w:rsidTr="005439D6">
        <w:tc>
          <w:tcPr>
            <w:tcW w:w="1402" w:type="dxa"/>
          </w:tcPr>
          <w:p w14:paraId="24FF8E37" w14:textId="7D8C9499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 tenho a certeza</w:t>
            </w:r>
          </w:p>
        </w:tc>
        <w:tc>
          <w:tcPr>
            <w:tcW w:w="425" w:type="dxa"/>
          </w:tcPr>
          <w:p w14:paraId="7AFFA367" w14:textId="77777777" w:rsidR="005439D6" w:rsidRPr="008D36C5" w:rsidRDefault="005439D6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17473B4A" w14:textId="6DAC1C7B" w:rsidR="00B46755" w:rsidRPr="008D36C5" w:rsidRDefault="00B46755" w:rsidP="00B46755">
      <w:pPr>
        <w:pStyle w:val="ListParagraph"/>
        <w:rPr>
          <w:rFonts w:ascii="Arial" w:hAnsi="Arial" w:cs="Arial"/>
        </w:rPr>
      </w:pPr>
    </w:p>
    <w:p w14:paraId="7DFDAA05" w14:textId="3C468795" w:rsidR="005439D6" w:rsidRPr="008D36C5" w:rsidRDefault="006F7E5D" w:rsidP="00B46755">
      <w:pPr>
        <w:pStyle w:val="ListParagraph"/>
        <w:rPr>
          <w:rFonts w:ascii="Arial" w:hAnsi="Arial" w:cs="Arial"/>
        </w:rPr>
      </w:pPr>
      <w:r>
        <w:rPr>
          <w:rFonts w:ascii="Arial" w:hAnsi="Arial"/>
        </w:rPr>
        <w:t xml:space="preserve">Se respondeu Sim – totalmente, vá para a pergunta 2. </w:t>
      </w:r>
    </w:p>
    <w:p w14:paraId="0E449E55" w14:textId="21273B05" w:rsidR="00BF6380" w:rsidRPr="008D36C5" w:rsidRDefault="00DF6D38" w:rsidP="008D36C5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/>
        </w:rPr>
        <w:t xml:space="preserve">Se respondeu Parcialmente, Não, ou Não tenha certeza, </w:t>
      </w:r>
      <w:r>
        <w:rPr>
          <w:rFonts w:ascii="Arial" w:hAnsi="Arial"/>
          <w:b/>
        </w:rPr>
        <w:t xml:space="preserve">de que modo a informação deveria ser mais clara? </w:t>
      </w:r>
      <w:r>
        <w:rPr>
          <w:rFonts w:ascii="Arial" w:hAnsi="Arial"/>
        </w:rPr>
        <w:t>Assinale todas as caixas aplicáveis.</w:t>
      </w:r>
      <w:r w:rsidR="00542D72" w:rsidRPr="008D36C5">
        <w:rPr>
          <w:rFonts w:ascii="Arial" w:hAnsi="Arial"/>
        </w:rPr>
        <w:br/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5807"/>
        <w:gridCol w:w="567"/>
      </w:tblGrid>
      <w:tr w:rsidR="009326C6" w:rsidRPr="008D36C5" w14:paraId="54AEE75B" w14:textId="77777777" w:rsidTr="00665EAD">
        <w:tc>
          <w:tcPr>
            <w:tcW w:w="5807" w:type="dxa"/>
          </w:tcPr>
          <w:p w14:paraId="1046033A" w14:textId="5B03BBCC" w:rsidR="009326C6" w:rsidRPr="008D36C5" w:rsidRDefault="009326C6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Demasiado jargão</w:t>
            </w:r>
          </w:p>
        </w:tc>
        <w:tc>
          <w:tcPr>
            <w:tcW w:w="567" w:type="dxa"/>
          </w:tcPr>
          <w:p w14:paraId="68F6873C" w14:textId="77777777" w:rsidR="009326C6" w:rsidRPr="008D36C5" w:rsidRDefault="009326C6" w:rsidP="009326C6">
            <w:pPr>
              <w:rPr>
                <w:rFonts w:ascii="Arial" w:hAnsi="Arial" w:cs="Arial"/>
              </w:rPr>
            </w:pPr>
          </w:p>
        </w:tc>
      </w:tr>
      <w:tr w:rsidR="009326C6" w:rsidRPr="008D36C5" w14:paraId="5EC7BD8E" w14:textId="77777777" w:rsidTr="00665EAD">
        <w:tc>
          <w:tcPr>
            <w:tcW w:w="5807" w:type="dxa"/>
          </w:tcPr>
          <w:p w14:paraId="54EE70BD" w14:textId="394876D3" w:rsidR="009326C6" w:rsidRPr="008D36C5" w:rsidRDefault="009326C6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forma como o conteúdo está disposto dificulta a leitura</w:t>
            </w:r>
          </w:p>
        </w:tc>
        <w:tc>
          <w:tcPr>
            <w:tcW w:w="567" w:type="dxa"/>
          </w:tcPr>
          <w:p w14:paraId="5A67E4F7" w14:textId="77777777" w:rsidR="009326C6" w:rsidRPr="008D36C5" w:rsidRDefault="009326C6" w:rsidP="009326C6">
            <w:pPr>
              <w:rPr>
                <w:rFonts w:ascii="Arial" w:hAnsi="Arial" w:cs="Arial"/>
              </w:rPr>
            </w:pPr>
          </w:p>
        </w:tc>
      </w:tr>
      <w:tr w:rsidR="009326C6" w:rsidRPr="008D36C5" w14:paraId="75D5E3E4" w14:textId="77777777" w:rsidTr="00665EAD">
        <w:tc>
          <w:tcPr>
            <w:tcW w:w="5807" w:type="dxa"/>
          </w:tcPr>
          <w:p w14:paraId="2FBFEB05" w14:textId="2C033DD7" w:rsidR="009326C6" w:rsidRPr="008D36C5" w:rsidRDefault="009326C6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Tem demasiada informação</w:t>
            </w:r>
          </w:p>
        </w:tc>
        <w:tc>
          <w:tcPr>
            <w:tcW w:w="567" w:type="dxa"/>
          </w:tcPr>
          <w:p w14:paraId="70A7F103" w14:textId="77777777" w:rsidR="009326C6" w:rsidRPr="008D36C5" w:rsidRDefault="009326C6" w:rsidP="009326C6">
            <w:pPr>
              <w:rPr>
                <w:rFonts w:ascii="Arial" w:hAnsi="Arial" w:cs="Arial"/>
              </w:rPr>
            </w:pPr>
          </w:p>
        </w:tc>
      </w:tr>
      <w:tr w:rsidR="009326C6" w:rsidRPr="008D36C5" w14:paraId="336EF817" w14:textId="77777777" w:rsidTr="00665EAD">
        <w:tc>
          <w:tcPr>
            <w:tcW w:w="5807" w:type="dxa"/>
          </w:tcPr>
          <w:p w14:paraId="29949FEF" w14:textId="13683BFF" w:rsidR="009326C6" w:rsidRPr="008D36C5" w:rsidRDefault="009326C6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 tem informação suficiente</w:t>
            </w:r>
          </w:p>
        </w:tc>
        <w:tc>
          <w:tcPr>
            <w:tcW w:w="567" w:type="dxa"/>
          </w:tcPr>
          <w:p w14:paraId="45C86246" w14:textId="77777777" w:rsidR="009326C6" w:rsidRPr="008D36C5" w:rsidRDefault="009326C6" w:rsidP="009326C6">
            <w:pPr>
              <w:rPr>
                <w:rFonts w:ascii="Arial" w:hAnsi="Arial" w:cs="Arial"/>
              </w:rPr>
            </w:pPr>
          </w:p>
        </w:tc>
      </w:tr>
      <w:tr w:rsidR="009326C6" w:rsidRPr="008D36C5" w14:paraId="47D55C66" w14:textId="77777777" w:rsidTr="00665EAD">
        <w:tc>
          <w:tcPr>
            <w:tcW w:w="5807" w:type="dxa"/>
          </w:tcPr>
          <w:p w14:paraId="433049F8" w14:textId="20D265C7" w:rsidR="009326C6" w:rsidRPr="008D36C5" w:rsidRDefault="009326C6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 gosto do design</w:t>
            </w:r>
          </w:p>
        </w:tc>
        <w:tc>
          <w:tcPr>
            <w:tcW w:w="567" w:type="dxa"/>
          </w:tcPr>
          <w:p w14:paraId="2E92911A" w14:textId="77777777" w:rsidR="009326C6" w:rsidRPr="008D36C5" w:rsidRDefault="009326C6" w:rsidP="009326C6">
            <w:pPr>
              <w:rPr>
                <w:rFonts w:ascii="Arial" w:hAnsi="Arial" w:cs="Arial"/>
              </w:rPr>
            </w:pPr>
          </w:p>
        </w:tc>
      </w:tr>
    </w:tbl>
    <w:p w14:paraId="18A4BC81" w14:textId="747B7D68" w:rsidR="00BF6380" w:rsidRPr="008D36C5" w:rsidRDefault="00BF6380" w:rsidP="7CD694B2">
      <w:pPr>
        <w:spacing w:after="0" w:line="240" w:lineRule="auto"/>
        <w:ind w:left="709"/>
        <w:rPr>
          <w:rFonts w:ascii="Arial" w:hAnsi="Arial" w:cs="Arial"/>
        </w:rPr>
      </w:pPr>
      <w:r w:rsidRPr="008D36C5">
        <w:rPr>
          <w:rFonts w:ascii="Arial" w:hAnsi="Arial"/>
        </w:rPr>
        <w:br/>
      </w:r>
      <w:r>
        <w:rPr>
          <w:rFonts w:ascii="Arial" w:hAnsi="Arial"/>
        </w:rPr>
        <w:t>Outros (especifique):</w:t>
      </w:r>
    </w:p>
    <w:p w14:paraId="3DE71F2A" w14:textId="558AD0A5" w:rsidR="7CD694B2" w:rsidRPr="008D36C5" w:rsidRDefault="7CD694B2" w:rsidP="7CD694B2">
      <w:pPr>
        <w:spacing w:after="0" w:line="240" w:lineRule="auto"/>
        <w:ind w:left="709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0E40" w:rsidRPr="008D36C5" w14:paraId="63BFAC8A" w14:textId="77777777" w:rsidTr="00250E40">
        <w:tc>
          <w:tcPr>
            <w:tcW w:w="9016" w:type="dxa"/>
          </w:tcPr>
          <w:p w14:paraId="055512FC" w14:textId="77777777" w:rsidR="00250E40" w:rsidRPr="008D36C5" w:rsidRDefault="00250E40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D938DE6" w14:textId="77777777" w:rsidR="00507883" w:rsidRPr="008D36C5" w:rsidRDefault="00507883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FECA42" w14:textId="77777777" w:rsidR="00507883" w:rsidRPr="008D36C5" w:rsidRDefault="00507883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512A8E0" w14:textId="77777777" w:rsidR="008D36C5" w:rsidRPr="008D36C5" w:rsidRDefault="008D36C5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E3F2D6E" w14:textId="77777777" w:rsidR="008D36C5" w:rsidRPr="008D36C5" w:rsidRDefault="008D36C5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4B2523F" w14:textId="77777777" w:rsidR="008D36C5" w:rsidRPr="008D36C5" w:rsidRDefault="008D36C5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D8D6B23" w14:textId="77777777" w:rsidR="008D36C5" w:rsidRPr="008D36C5" w:rsidRDefault="008D36C5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B1F14B" w14:textId="77777777" w:rsidR="008D36C5" w:rsidRPr="008D36C5" w:rsidRDefault="008D36C5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5352B02" w14:textId="77777777" w:rsidR="00250E40" w:rsidRPr="008D36C5" w:rsidRDefault="00250E40" w:rsidP="00BF638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385A9F5" w14:textId="10F507A7" w:rsidR="00250E40" w:rsidRPr="008D36C5" w:rsidRDefault="004A2569" w:rsidP="004A2569">
      <w:pPr>
        <w:pStyle w:val="ListParagraph"/>
        <w:rPr>
          <w:rFonts w:ascii="Arial" w:hAnsi="Arial" w:cs="Arial"/>
        </w:rPr>
      </w:pPr>
      <w:r w:rsidRPr="008D36C5">
        <w:rPr>
          <w:rFonts w:ascii="Arial" w:hAnsi="Arial"/>
        </w:rPr>
        <w:br/>
      </w:r>
    </w:p>
    <w:p w14:paraId="10A5EE89" w14:textId="6B373523" w:rsidR="003D15C5" w:rsidRPr="008D36C5" w:rsidRDefault="00CD0CB2" w:rsidP="00DF07D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 xml:space="preserve">Em que medida concorda ou discorda desta afirmação: </w:t>
      </w:r>
    </w:p>
    <w:p w14:paraId="0C163679" w14:textId="77777777" w:rsidR="003D15C5" w:rsidRPr="008D36C5" w:rsidRDefault="003D15C5" w:rsidP="003D15C5">
      <w:pPr>
        <w:pStyle w:val="ListParagraph"/>
        <w:rPr>
          <w:rFonts w:ascii="Arial" w:hAnsi="Arial" w:cs="Arial"/>
        </w:rPr>
      </w:pPr>
    </w:p>
    <w:p w14:paraId="09FF5909" w14:textId="77777777" w:rsidR="008D36C5" w:rsidRPr="008D36C5" w:rsidRDefault="00D6778D" w:rsidP="008D36C5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O NHS deve efetuar mudanças nos serviços hospitalares de Ginecologia e Maternidade em Liverpool. </w:t>
      </w:r>
    </w:p>
    <w:p w14:paraId="4BE15B2D" w14:textId="77777777" w:rsidR="008D36C5" w:rsidRPr="008D36C5" w:rsidRDefault="008D36C5" w:rsidP="008D36C5">
      <w:pPr>
        <w:pStyle w:val="ListParagraph"/>
        <w:rPr>
          <w:rFonts w:ascii="Arial" w:hAnsi="Arial" w:cs="Arial"/>
          <w:b/>
          <w:bCs/>
        </w:rPr>
      </w:pPr>
    </w:p>
    <w:p w14:paraId="29D1DE9A" w14:textId="24076CB0" w:rsidR="00DF07D4" w:rsidRPr="008D36C5" w:rsidRDefault="00140D9D" w:rsidP="008D36C5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/>
        </w:rPr>
        <w:t xml:space="preserve">Assinale apenas uma caixa.  Poderá explicar melhor a sua resposta na pergunta 5.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425"/>
      </w:tblGrid>
      <w:tr w:rsidR="008D36C5" w:rsidRPr="008D36C5" w14:paraId="21EDFCAC" w14:textId="77777777" w:rsidTr="0013767A">
        <w:tc>
          <w:tcPr>
            <w:tcW w:w="3103" w:type="dxa"/>
          </w:tcPr>
          <w:p w14:paraId="352345E1" w14:textId="6A498F53" w:rsidR="008D36C5" w:rsidRPr="008D36C5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Concordo completamente</w:t>
            </w:r>
          </w:p>
        </w:tc>
        <w:tc>
          <w:tcPr>
            <w:tcW w:w="425" w:type="dxa"/>
          </w:tcPr>
          <w:p w14:paraId="253CA0B5" w14:textId="77777777" w:rsidR="008D36C5" w:rsidRPr="008D36C5" w:rsidRDefault="008D36C5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D36C5" w:rsidRPr="008D36C5" w14:paraId="43098D4D" w14:textId="77777777" w:rsidTr="0013767A">
        <w:tc>
          <w:tcPr>
            <w:tcW w:w="3103" w:type="dxa"/>
          </w:tcPr>
          <w:p w14:paraId="42031FD0" w14:textId="230C5D70" w:rsidR="008D36C5" w:rsidRPr="008D36C5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Concordo parcialmente</w:t>
            </w:r>
          </w:p>
        </w:tc>
        <w:tc>
          <w:tcPr>
            <w:tcW w:w="425" w:type="dxa"/>
          </w:tcPr>
          <w:p w14:paraId="0CE8336D" w14:textId="77777777" w:rsidR="008D36C5" w:rsidRPr="008D36C5" w:rsidRDefault="008D36C5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D36C5" w:rsidRPr="008D36C5" w14:paraId="478D4C78" w14:textId="77777777" w:rsidTr="0013767A">
        <w:tc>
          <w:tcPr>
            <w:tcW w:w="3103" w:type="dxa"/>
          </w:tcPr>
          <w:p w14:paraId="607E9F5C" w14:textId="2C6955F3" w:rsidR="008D36C5" w:rsidRPr="008D36C5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Nem concordo nem discordo</w:t>
            </w:r>
          </w:p>
        </w:tc>
        <w:tc>
          <w:tcPr>
            <w:tcW w:w="425" w:type="dxa"/>
          </w:tcPr>
          <w:p w14:paraId="74B464D6" w14:textId="77777777" w:rsidR="008D36C5" w:rsidRPr="008D36C5" w:rsidRDefault="008D36C5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D36C5" w:rsidRPr="008D36C5" w14:paraId="1EF72E47" w14:textId="77777777" w:rsidTr="0013767A">
        <w:tc>
          <w:tcPr>
            <w:tcW w:w="3103" w:type="dxa"/>
          </w:tcPr>
          <w:p w14:paraId="12BB72A2" w14:textId="601310F6" w:rsidR="008D36C5" w:rsidRPr="008D36C5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Discordo parcialmente</w:t>
            </w:r>
          </w:p>
        </w:tc>
        <w:tc>
          <w:tcPr>
            <w:tcW w:w="425" w:type="dxa"/>
          </w:tcPr>
          <w:p w14:paraId="3C297EED" w14:textId="77777777" w:rsidR="008D36C5" w:rsidRPr="008D36C5" w:rsidRDefault="008D36C5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D36C5" w:rsidRPr="008D36C5" w14:paraId="2B07AB45" w14:textId="77777777" w:rsidTr="0013767A">
        <w:tc>
          <w:tcPr>
            <w:tcW w:w="3103" w:type="dxa"/>
          </w:tcPr>
          <w:p w14:paraId="0BB72E04" w14:textId="567E845C" w:rsidR="008D36C5" w:rsidRPr="008D36C5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Discordo completamente</w:t>
            </w:r>
          </w:p>
        </w:tc>
        <w:tc>
          <w:tcPr>
            <w:tcW w:w="425" w:type="dxa"/>
          </w:tcPr>
          <w:p w14:paraId="0D6D093A" w14:textId="77777777" w:rsidR="008D36C5" w:rsidRPr="008D36C5" w:rsidRDefault="008D36C5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D36C5" w:rsidRPr="008D36C5" w14:paraId="44082000" w14:textId="77777777" w:rsidTr="0013767A">
        <w:tc>
          <w:tcPr>
            <w:tcW w:w="3103" w:type="dxa"/>
          </w:tcPr>
          <w:p w14:paraId="60424E8E" w14:textId="4EA892D7" w:rsidR="008D36C5" w:rsidRPr="008D36C5" w:rsidRDefault="008D36C5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 sei</w:t>
            </w:r>
          </w:p>
        </w:tc>
        <w:tc>
          <w:tcPr>
            <w:tcW w:w="425" w:type="dxa"/>
          </w:tcPr>
          <w:p w14:paraId="6ACC8B47" w14:textId="77777777" w:rsidR="008D36C5" w:rsidRPr="008D36C5" w:rsidRDefault="008D36C5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368D31D" w14:textId="77777777" w:rsidR="00FD588A" w:rsidRPr="00030342" w:rsidRDefault="00FD588A" w:rsidP="00FD588A">
      <w:pPr>
        <w:pStyle w:val="ListParagraph"/>
        <w:rPr>
          <w:rFonts w:ascii="Arial" w:hAnsi="Arial" w:cs="Arial"/>
        </w:rPr>
      </w:pPr>
    </w:p>
    <w:p w14:paraId="1DC2BAA6" w14:textId="77777777" w:rsidR="00027283" w:rsidRPr="0013264B" w:rsidRDefault="00027283" w:rsidP="00161B54">
      <w:pPr>
        <w:pStyle w:val="ListParagraph"/>
        <w:rPr>
          <w:rFonts w:ascii="Arial" w:hAnsi="Arial" w:cs="Arial"/>
        </w:rPr>
      </w:pPr>
    </w:p>
    <w:p w14:paraId="4FFA9179" w14:textId="223962DC" w:rsidR="008D36C5" w:rsidRPr="0013264B" w:rsidRDefault="00027283" w:rsidP="0002728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>Em relação ao futuro dos serviços hospitalares de Ginecologia e Maternidade em Liverpool, quais são os três aspetos mais importantes para si?</w:t>
      </w:r>
      <w:r w:rsidRPr="0013264B">
        <w:rPr>
          <w:rFonts w:ascii="Arial" w:hAnsi="Arial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8D36C5" w:rsidRPr="0013264B" w14:paraId="5B45347A" w14:textId="77777777" w:rsidTr="008D36C5">
        <w:tc>
          <w:tcPr>
            <w:tcW w:w="9016" w:type="dxa"/>
          </w:tcPr>
          <w:p w14:paraId="57855E25" w14:textId="77777777" w:rsidR="008D36C5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Um:</w:t>
            </w:r>
          </w:p>
          <w:p w14:paraId="7C627501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F8771F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931EC5C" w14:textId="3F4709FC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D36C5" w:rsidRPr="0013264B" w14:paraId="218F9FEA" w14:textId="77777777" w:rsidTr="008D36C5">
        <w:tc>
          <w:tcPr>
            <w:tcW w:w="9016" w:type="dxa"/>
          </w:tcPr>
          <w:p w14:paraId="6AE6E696" w14:textId="77777777" w:rsidR="008D36C5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Dois:</w:t>
            </w:r>
          </w:p>
          <w:p w14:paraId="3C0E88AF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59B671F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8FB08DC" w14:textId="63A15D3B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D36C5" w:rsidRPr="0013264B" w14:paraId="166AA9B4" w14:textId="77777777" w:rsidTr="008D36C5">
        <w:tc>
          <w:tcPr>
            <w:tcW w:w="9016" w:type="dxa"/>
          </w:tcPr>
          <w:p w14:paraId="50987B1A" w14:textId="77777777" w:rsidR="008D36C5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Três:</w:t>
            </w:r>
          </w:p>
          <w:p w14:paraId="0EF736B3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3D07F11" w14:textId="77777777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DF68C22" w14:textId="5F1BD69F" w:rsidR="0013767A" w:rsidRPr="0013264B" w:rsidRDefault="0013767A" w:rsidP="008D36C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9083A52" w14:textId="2414E0A3" w:rsidR="00027283" w:rsidRPr="0013264B" w:rsidRDefault="007A3915" w:rsidP="008D36C5">
      <w:pPr>
        <w:pStyle w:val="ListParagraph"/>
        <w:rPr>
          <w:rFonts w:ascii="Arial" w:hAnsi="Arial" w:cs="Arial"/>
        </w:rPr>
      </w:pPr>
      <w:r w:rsidRPr="0013264B">
        <w:rPr>
          <w:rFonts w:ascii="Arial" w:hAnsi="Arial"/>
        </w:rPr>
        <w:br/>
      </w:r>
      <w:r w:rsidR="00027283" w:rsidRPr="0013264B">
        <w:rPr>
          <w:rFonts w:ascii="Arial" w:hAnsi="Arial"/>
        </w:rPr>
        <w:br/>
      </w:r>
    </w:p>
    <w:p w14:paraId="6C555915" w14:textId="288DD4B3" w:rsidR="00250E40" w:rsidRPr="0013264B" w:rsidRDefault="001C54E1" w:rsidP="7CD694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>Quer acrescentar algo sobre os desafios que enfrentam os serviços hospitalares de Ginecologia e Maternidade em Liverpool?</w:t>
      </w:r>
      <w:r>
        <w:rPr>
          <w:rFonts w:ascii="Arial" w:hAnsi="Arial"/>
        </w:rPr>
        <w:t xml:space="preserve"> Responsa na caixa a seguir.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250E40" w:rsidRPr="0013264B" w14:paraId="3DD41D60" w14:textId="77777777" w:rsidTr="00250E40">
        <w:tc>
          <w:tcPr>
            <w:tcW w:w="9016" w:type="dxa"/>
          </w:tcPr>
          <w:p w14:paraId="350C1077" w14:textId="77777777" w:rsidR="00507883" w:rsidRPr="0013264B" w:rsidRDefault="00250E40" w:rsidP="00250E40">
            <w:pPr>
              <w:pStyle w:val="ListParagraph"/>
              <w:ind w:left="0"/>
              <w:rPr>
                <w:rFonts w:ascii="Arial" w:hAnsi="Arial" w:cs="Arial"/>
              </w:rPr>
            </w:pPr>
            <w:r w:rsidRPr="0013264B">
              <w:rPr>
                <w:rFonts w:ascii="Arial" w:hAnsi="Arial"/>
              </w:rPr>
              <w:br/>
            </w:r>
          </w:p>
          <w:p w14:paraId="644B8F8A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3E5B5B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E60B37B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16D6573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D3783F3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E9F2D2A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D3FF987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40ECCD7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809E59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8E30CF6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7F0B226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719493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7A4612B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8EFE88A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AFE15E7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69107E9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AB41F01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15EE514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75C4254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867A1AA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66223CD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4E21AB8" w14:textId="77777777" w:rsidR="0013767A" w:rsidRPr="0013264B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0603F36" w14:textId="77777777" w:rsidR="0013767A" w:rsidRDefault="0013767A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C3F0E9B" w14:textId="77777777" w:rsidR="00F24B96" w:rsidRDefault="00F24B96" w:rsidP="00250E40">
            <w:pPr>
              <w:pStyle w:val="ListParagraph"/>
              <w:ind w:left="0"/>
            </w:pPr>
          </w:p>
          <w:p w14:paraId="32E03167" w14:textId="77777777" w:rsidR="00F24B96" w:rsidRPr="0013264B" w:rsidRDefault="00F24B96" w:rsidP="00250E40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DCFF418" w14:textId="4FB38542" w:rsidR="00250E40" w:rsidRPr="0013264B" w:rsidRDefault="00250E40" w:rsidP="00250E40">
            <w:pPr>
              <w:pStyle w:val="ListParagraph"/>
              <w:ind w:left="0"/>
              <w:rPr>
                <w:rFonts w:ascii="Arial" w:hAnsi="Arial" w:cs="Arial"/>
              </w:rPr>
            </w:pPr>
            <w:r w:rsidRPr="0013264B">
              <w:rPr>
                <w:rFonts w:ascii="Arial" w:hAnsi="Arial"/>
              </w:rPr>
              <w:lastRenderedPageBreak/>
              <w:br/>
            </w:r>
          </w:p>
        </w:tc>
      </w:tr>
    </w:tbl>
    <w:p w14:paraId="50D1C1FC" w14:textId="77777777" w:rsidR="00A5560C" w:rsidRDefault="00A5560C" w:rsidP="00A5560C">
      <w:pPr>
        <w:pStyle w:val="ListParagraph"/>
        <w:rPr>
          <w:rFonts w:ascii="Arial" w:hAnsi="Arial" w:cs="Arial"/>
        </w:rPr>
      </w:pPr>
    </w:p>
    <w:p w14:paraId="38637D3C" w14:textId="77777777" w:rsidR="002225FB" w:rsidRDefault="002225FB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br w:type="page"/>
      </w:r>
    </w:p>
    <w:p w14:paraId="1697D4AC" w14:textId="70B3AF93" w:rsidR="00902DB5" w:rsidRPr="00D071A1" w:rsidRDefault="00245DB9" w:rsidP="00245DB9">
      <w:pPr>
        <w:rPr>
          <w:rFonts w:ascii="Arial" w:hAnsi="Arial" w:cs="Arial"/>
          <w:sz w:val="32"/>
          <w:szCs w:val="32"/>
        </w:rPr>
      </w:pPr>
      <w:r>
        <w:rPr>
          <w:rFonts w:ascii="Arial" w:hAnsi="Arial"/>
          <w:b/>
          <w:sz w:val="32"/>
        </w:rPr>
        <w:lastRenderedPageBreak/>
        <w:t>Secção 2 - A sua experiência</w:t>
      </w:r>
    </w:p>
    <w:p w14:paraId="7CD878D4" w14:textId="7759AA36" w:rsidR="0020743C" w:rsidRPr="006E568E" w:rsidRDefault="0020743C" w:rsidP="7CD694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>Utilizou, ou alguém próximo, os serviços hospitalares de Ginecologia e/ou os serviços hospitalares de Maternidade em Liverpool?</w:t>
      </w:r>
      <w:r>
        <w:rPr>
          <w:rFonts w:ascii="Arial" w:hAnsi="Arial"/>
        </w:rPr>
        <w:t xml:space="preserve"> A maior parte destes cuidados são prestados no Liverpool Women’s Hospital – não nos estamos a referir aos serviços de Maternidade e Ginecologia prestados noutros hospitais locais incluindo Whiston Hospital, Ormskirk Hospital ou Wirral Women and Children’s Hospital (Arrowe Park). Assinale todas as caixas aplicáveis. </w:t>
      </w:r>
    </w:p>
    <w:tbl>
      <w:tblPr>
        <w:tblStyle w:val="TableGrid"/>
        <w:tblW w:w="8849" w:type="dxa"/>
        <w:tblInd w:w="360" w:type="dxa"/>
        <w:tblLook w:val="04A0" w:firstRow="1" w:lastRow="0" w:firstColumn="1" w:lastColumn="0" w:noHBand="0" w:noVBand="1"/>
      </w:tblPr>
      <w:tblGrid>
        <w:gridCol w:w="8566"/>
        <w:gridCol w:w="283"/>
      </w:tblGrid>
      <w:tr w:rsidR="003B69B2" w:rsidRPr="006E568E" w14:paraId="006FBE4A" w14:textId="77777777" w:rsidTr="003B69B2">
        <w:tc>
          <w:tcPr>
            <w:tcW w:w="8566" w:type="dxa"/>
          </w:tcPr>
          <w:p w14:paraId="670215CB" w14:textId="6990918B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Utilizei/estou a utilizar os serviços hospitalares de Ginecologia em Liverpool</w:t>
            </w:r>
          </w:p>
        </w:tc>
        <w:tc>
          <w:tcPr>
            <w:tcW w:w="283" w:type="dxa"/>
          </w:tcPr>
          <w:p w14:paraId="560B0947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6CA67877" w14:textId="77777777" w:rsidTr="003B69B2">
        <w:tc>
          <w:tcPr>
            <w:tcW w:w="8566" w:type="dxa"/>
          </w:tcPr>
          <w:p w14:paraId="59E3DA06" w14:textId="6A2C6F0A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Utilizei/estou a utilizar os serviços hospitalares de Maternidade em Liverpool</w:t>
            </w:r>
          </w:p>
        </w:tc>
        <w:tc>
          <w:tcPr>
            <w:tcW w:w="283" w:type="dxa"/>
          </w:tcPr>
          <w:p w14:paraId="152FFA6A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50F8CFDF" w14:textId="77777777" w:rsidTr="003B69B2">
        <w:tc>
          <w:tcPr>
            <w:tcW w:w="8566" w:type="dxa"/>
          </w:tcPr>
          <w:p w14:paraId="496863C4" w14:textId="45ACC1E7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Alguém próximo utilizou/está a utilizar os serviços hospitalares de Ginecologia em Liverpool</w:t>
            </w:r>
          </w:p>
        </w:tc>
        <w:tc>
          <w:tcPr>
            <w:tcW w:w="283" w:type="dxa"/>
          </w:tcPr>
          <w:p w14:paraId="44C83DD4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2592C093" w14:textId="77777777" w:rsidTr="003B69B2">
        <w:tc>
          <w:tcPr>
            <w:tcW w:w="8566" w:type="dxa"/>
          </w:tcPr>
          <w:p w14:paraId="744B8064" w14:textId="0F978AA5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Alguém próximo utilizou/está a utilizar os serviços hospitalares de Maternidade em Liverpool</w:t>
            </w:r>
          </w:p>
        </w:tc>
        <w:tc>
          <w:tcPr>
            <w:tcW w:w="283" w:type="dxa"/>
          </w:tcPr>
          <w:p w14:paraId="0F896921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00F3CD2A" w14:textId="77777777" w:rsidTr="003B69B2">
        <w:tc>
          <w:tcPr>
            <w:tcW w:w="8566" w:type="dxa"/>
          </w:tcPr>
          <w:p w14:paraId="09F299FA" w14:textId="43AE999C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Trabalho – ou trabalho em parceria – nos serviços hospitalares de Ginecologia e Maternidade em Liverpool</w:t>
            </w:r>
          </w:p>
        </w:tc>
        <w:tc>
          <w:tcPr>
            <w:tcW w:w="283" w:type="dxa"/>
          </w:tcPr>
          <w:p w14:paraId="3B09C5BE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28C974FB" w14:textId="77777777" w:rsidTr="003B69B2">
        <w:tc>
          <w:tcPr>
            <w:tcW w:w="8566" w:type="dxa"/>
          </w:tcPr>
          <w:p w14:paraId="24126E25" w14:textId="1C47BBF5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Quero dar a minha opinião, mas não tive qualquer experiência nestes serviços em Liverpool</w:t>
            </w:r>
          </w:p>
        </w:tc>
        <w:tc>
          <w:tcPr>
            <w:tcW w:w="283" w:type="dxa"/>
          </w:tcPr>
          <w:p w14:paraId="72184985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  <w:tr w:rsidR="003B69B2" w:rsidRPr="006E568E" w14:paraId="1CB51FFD" w14:textId="77777777" w:rsidTr="003B69B2">
        <w:tc>
          <w:tcPr>
            <w:tcW w:w="8566" w:type="dxa"/>
          </w:tcPr>
          <w:p w14:paraId="53999494" w14:textId="07026805" w:rsidR="003B69B2" w:rsidRPr="006E568E" w:rsidRDefault="003B69B2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 aplicável – estou a responder em nome de uma organização</w:t>
            </w:r>
          </w:p>
        </w:tc>
        <w:tc>
          <w:tcPr>
            <w:tcW w:w="283" w:type="dxa"/>
          </w:tcPr>
          <w:p w14:paraId="45E5D1F9" w14:textId="77777777" w:rsidR="003B69B2" w:rsidRPr="006E568E" w:rsidRDefault="003B69B2" w:rsidP="003B69B2">
            <w:pPr>
              <w:rPr>
                <w:rFonts w:ascii="Arial" w:hAnsi="Arial" w:cs="Arial"/>
              </w:rPr>
            </w:pPr>
          </w:p>
        </w:tc>
      </w:tr>
    </w:tbl>
    <w:p w14:paraId="1BDA5D28" w14:textId="77777777" w:rsidR="0013264B" w:rsidRPr="006E568E" w:rsidRDefault="0013264B" w:rsidP="0020743C">
      <w:pPr>
        <w:ind w:left="360" w:firstLine="360"/>
        <w:rPr>
          <w:rFonts w:ascii="Arial" w:hAnsi="Arial" w:cs="Arial"/>
        </w:rPr>
      </w:pPr>
    </w:p>
    <w:p w14:paraId="1C57213F" w14:textId="77777777" w:rsidR="00FB1239" w:rsidRPr="006E568E" w:rsidRDefault="00FB1239" w:rsidP="00A31FA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Se já teve experiência destes serviços, como classificaria a sua experiência – ou a de alguém próximo – de usar os serviços hospitalares de Ginecologia e Maternidade em Liverpool? Foi:</w:t>
      </w:r>
      <w:r w:rsidR="00A31FA2" w:rsidRPr="006E568E">
        <w:rPr>
          <w:rFonts w:ascii="Arial" w:hAnsi="Arial"/>
          <w:b/>
          <w:bCs/>
        </w:rPr>
        <w:br/>
      </w:r>
    </w:p>
    <w:p w14:paraId="7D8F4938" w14:textId="470B6CBB" w:rsidR="00A31FA2" w:rsidRPr="006E568E" w:rsidRDefault="00FB1239" w:rsidP="00FB1239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/>
        </w:rPr>
        <w:t>Assinale apenas uma caixa, se aplicável.</w:t>
      </w:r>
    </w:p>
    <w:p w14:paraId="422253B2" w14:textId="182023A4" w:rsidR="00FB1239" w:rsidRPr="006E568E" w:rsidRDefault="00FB1239" w:rsidP="00A31FA2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425"/>
      </w:tblGrid>
      <w:tr w:rsidR="00FB1239" w:rsidRPr="006E568E" w14:paraId="244688D1" w14:textId="77777777" w:rsidTr="00FB1239">
        <w:tc>
          <w:tcPr>
            <w:tcW w:w="1685" w:type="dxa"/>
          </w:tcPr>
          <w:p w14:paraId="14F521D6" w14:textId="22D0270E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Muito positiva</w:t>
            </w:r>
          </w:p>
        </w:tc>
        <w:tc>
          <w:tcPr>
            <w:tcW w:w="425" w:type="dxa"/>
          </w:tcPr>
          <w:p w14:paraId="0788C051" w14:textId="6C44581C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B1239" w:rsidRPr="006E568E" w14:paraId="0C4CCFCE" w14:textId="77777777" w:rsidTr="00FB1239">
        <w:tc>
          <w:tcPr>
            <w:tcW w:w="1685" w:type="dxa"/>
          </w:tcPr>
          <w:p w14:paraId="6C34EF35" w14:textId="2676F863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Positiva</w:t>
            </w:r>
          </w:p>
        </w:tc>
        <w:tc>
          <w:tcPr>
            <w:tcW w:w="425" w:type="dxa"/>
          </w:tcPr>
          <w:p w14:paraId="40FB85E7" w14:textId="2B7CC241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B1239" w:rsidRPr="006E568E" w14:paraId="3EEE48EB" w14:textId="77777777" w:rsidTr="00FB1239">
        <w:tc>
          <w:tcPr>
            <w:tcW w:w="1685" w:type="dxa"/>
          </w:tcPr>
          <w:p w14:paraId="33532CA9" w14:textId="3D23BF90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Neutra </w:t>
            </w:r>
          </w:p>
        </w:tc>
        <w:tc>
          <w:tcPr>
            <w:tcW w:w="425" w:type="dxa"/>
          </w:tcPr>
          <w:p w14:paraId="79CCBFFD" w14:textId="583CE612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B1239" w:rsidRPr="006E568E" w14:paraId="281C37A4" w14:textId="77777777" w:rsidTr="00FB1239">
        <w:tc>
          <w:tcPr>
            <w:tcW w:w="1685" w:type="dxa"/>
          </w:tcPr>
          <w:p w14:paraId="5CB724EC" w14:textId="1F78C9BC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Negativa</w:t>
            </w:r>
          </w:p>
        </w:tc>
        <w:tc>
          <w:tcPr>
            <w:tcW w:w="425" w:type="dxa"/>
          </w:tcPr>
          <w:p w14:paraId="56702A86" w14:textId="3217F8F9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B1239" w:rsidRPr="006E568E" w14:paraId="5C2521E9" w14:textId="77777777" w:rsidTr="00FB1239">
        <w:tc>
          <w:tcPr>
            <w:tcW w:w="1685" w:type="dxa"/>
          </w:tcPr>
          <w:p w14:paraId="76D719F7" w14:textId="77E003A4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Muito negativa</w:t>
            </w:r>
          </w:p>
        </w:tc>
        <w:tc>
          <w:tcPr>
            <w:tcW w:w="425" w:type="dxa"/>
          </w:tcPr>
          <w:p w14:paraId="5D8F43B3" w14:textId="795617AC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B1239" w:rsidRPr="006E568E" w14:paraId="77AD5A55" w14:textId="77777777" w:rsidTr="00FB1239">
        <w:tc>
          <w:tcPr>
            <w:tcW w:w="1685" w:type="dxa"/>
          </w:tcPr>
          <w:p w14:paraId="06146246" w14:textId="67F89C51" w:rsidR="00FB1239" w:rsidRPr="006E568E" w:rsidRDefault="00FB1239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 sei</w:t>
            </w:r>
          </w:p>
        </w:tc>
        <w:tc>
          <w:tcPr>
            <w:tcW w:w="425" w:type="dxa"/>
          </w:tcPr>
          <w:p w14:paraId="1792D977" w14:textId="6B10FF05" w:rsidR="00FB1239" w:rsidRPr="006E568E" w:rsidRDefault="00FB1239" w:rsidP="00FB123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1618A2A" w14:textId="321A9DBE" w:rsidR="00A31FA2" w:rsidRPr="006E568E" w:rsidRDefault="00A31FA2" w:rsidP="00A31FA2">
      <w:pPr>
        <w:pStyle w:val="ListParagraph"/>
        <w:rPr>
          <w:rFonts w:ascii="Arial" w:hAnsi="Arial" w:cs="Arial"/>
        </w:rPr>
      </w:pPr>
    </w:p>
    <w:p w14:paraId="05FE43F4" w14:textId="77777777" w:rsidR="00A31FA2" w:rsidRPr="006E568E" w:rsidRDefault="00A31FA2" w:rsidP="00A31FA2">
      <w:pPr>
        <w:pStyle w:val="ListParagraph"/>
        <w:rPr>
          <w:rFonts w:ascii="Arial" w:hAnsi="Arial" w:cs="Arial"/>
        </w:rPr>
      </w:pPr>
    </w:p>
    <w:p w14:paraId="0681A130" w14:textId="4B35AFD1" w:rsidR="00A31FA2" w:rsidRPr="006E568E" w:rsidRDefault="00A31FA2" w:rsidP="00A31FA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 xml:space="preserve">Conte-nos mais sobre a sua experiência (ou sobre a de alguém próximo) – quer o que correu bem como o que poderia melhorar. </w:t>
      </w:r>
      <w:r w:rsidR="00EC66F4" w:rsidRPr="006E568E">
        <w:rPr>
          <w:rFonts w:ascii="Arial" w:hAnsi="Arial"/>
          <w:b/>
          <w:bCs/>
        </w:rPr>
        <w:br/>
      </w:r>
      <w:r w:rsidR="00EC66F4" w:rsidRPr="006E568E">
        <w:rPr>
          <w:rFonts w:ascii="Arial" w:hAnsi="Arial"/>
          <w:b/>
          <w:bCs/>
        </w:rPr>
        <w:br/>
      </w:r>
      <w:r w:rsidR="00EC66F4" w:rsidRPr="006E568E">
        <w:rPr>
          <w:rStyle w:val="normaltextrun"/>
          <w:rFonts w:ascii="Arial" w:hAnsi="Arial"/>
        </w:rPr>
        <w:t>Se tiver dúvidas ou preocupações sobre os cuidados que está atualmente a receber, contacte o hospital ou organização que presta diretamente os seus cuidados.</w:t>
      </w:r>
      <w:r w:rsidR="00EC66F4" w:rsidRPr="006E568E">
        <w:rPr>
          <w:rFonts w:ascii="Arial" w:hAnsi="Arial"/>
        </w:rPr>
        <w:t xml:space="preserve"> </w:t>
      </w:r>
      <w:r w:rsidRPr="006E568E">
        <w:rPr>
          <w:rFonts w:ascii="Arial" w:hAnsi="Arial"/>
        </w:rPr>
        <w:br/>
      </w:r>
    </w:p>
    <w:p w14:paraId="36117519" w14:textId="510087DE" w:rsidR="00A31FA2" w:rsidRPr="006E568E" w:rsidRDefault="00A31FA2" w:rsidP="00A31FA2">
      <w:pPr>
        <w:pStyle w:val="ListParagraph"/>
        <w:rPr>
          <w:rFonts w:ascii="Arial" w:hAnsi="Arial" w:cs="Arial"/>
        </w:rPr>
      </w:pPr>
      <w:r>
        <w:rPr>
          <w:rFonts w:ascii="Arial" w:hAnsi="Arial"/>
        </w:rPr>
        <w:t xml:space="preserve">Responda na caixa a seguir e continue noutra folha, se necessário.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31FA2" w:rsidRPr="006E568E" w14:paraId="71312913" w14:textId="77777777">
        <w:tc>
          <w:tcPr>
            <w:tcW w:w="9016" w:type="dxa"/>
          </w:tcPr>
          <w:p w14:paraId="56C5FE92" w14:textId="77777777" w:rsidR="00A31FA2" w:rsidRPr="006E568E" w:rsidRDefault="00A31FA2">
            <w:pPr>
              <w:rPr>
                <w:rFonts w:ascii="Arial" w:hAnsi="Arial" w:cs="Arial"/>
              </w:rPr>
            </w:pPr>
            <w:bookmarkStart w:id="0" w:name="_Hlk176372183"/>
            <w:r w:rsidRPr="006E568E">
              <w:rPr>
                <w:rFonts w:ascii="Arial" w:hAnsi="Arial"/>
              </w:rPr>
              <w:br/>
            </w:r>
          </w:p>
          <w:p w14:paraId="50E9E64D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62E581F5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2DA481A4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0CE54C95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48D26E8C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166F05AB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77FB8AB7" w14:textId="77777777" w:rsidR="00FB1239" w:rsidRPr="006E568E" w:rsidRDefault="00FB1239">
            <w:pPr>
              <w:rPr>
                <w:rFonts w:ascii="Arial" w:hAnsi="Arial" w:cs="Arial"/>
              </w:rPr>
            </w:pPr>
          </w:p>
          <w:p w14:paraId="04C4139D" w14:textId="77777777" w:rsidR="00A31FA2" w:rsidRPr="006E568E" w:rsidRDefault="00A31FA2">
            <w:pPr>
              <w:rPr>
                <w:rFonts w:ascii="Arial" w:hAnsi="Arial" w:cs="Arial"/>
              </w:rPr>
            </w:pPr>
            <w:r w:rsidRPr="006E568E">
              <w:rPr>
                <w:rFonts w:ascii="Arial" w:hAnsi="Arial"/>
              </w:rPr>
              <w:br/>
            </w:r>
          </w:p>
        </w:tc>
      </w:tr>
    </w:tbl>
    <w:bookmarkEnd w:id="0"/>
    <w:p w14:paraId="2FF7BF2E" w14:textId="18ED95CD" w:rsidR="00AA1358" w:rsidRPr="006E568E" w:rsidRDefault="00DB17F0" w:rsidP="7CD694B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lastRenderedPageBreak/>
        <w:t xml:space="preserve">Quando utilizou os serviços hospitalares de Ginecologia e/ou Maternidade, sentiu, ou alguém próximo, algum tipo de desvantagem face a outras pessoas? </w:t>
      </w:r>
      <w:r>
        <w:rPr>
          <w:rFonts w:ascii="Arial" w:hAnsi="Arial"/>
        </w:rPr>
        <w:t xml:space="preserve">Assinale apenas uma caixa, se aplicável. </w:t>
      </w:r>
    </w:p>
    <w:p w14:paraId="6DFDFAAD" w14:textId="77777777" w:rsidR="004E57BE" w:rsidRPr="006E568E" w:rsidRDefault="004E57BE" w:rsidP="004E57BE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284"/>
      </w:tblGrid>
      <w:tr w:rsidR="004E57BE" w:rsidRPr="006E568E" w14:paraId="3D510CA1" w14:textId="77777777" w:rsidTr="004E57BE">
        <w:tc>
          <w:tcPr>
            <w:tcW w:w="1118" w:type="dxa"/>
          </w:tcPr>
          <w:p w14:paraId="4E7F7DAD" w14:textId="624FB7C5" w:rsidR="004E57BE" w:rsidRPr="006E568E" w:rsidRDefault="004E57B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Sim </w:t>
            </w:r>
          </w:p>
        </w:tc>
        <w:tc>
          <w:tcPr>
            <w:tcW w:w="284" w:type="dxa"/>
          </w:tcPr>
          <w:p w14:paraId="0C052B0B" w14:textId="77777777" w:rsidR="004E57BE" w:rsidRPr="006E568E" w:rsidRDefault="004E57BE" w:rsidP="004E57B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E57BE" w:rsidRPr="006E568E" w14:paraId="39CBE482" w14:textId="77777777" w:rsidTr="004E57BE">
        <w:tc>
          <w:tcPr>
            <w:tcW w:w="1118" w:type="dxa"/>
          </w:tcPr>
          <w:p w14:paraId="695E48D7" w14:textId="2749F408" w:rsidR="004E57BE" w:rsidRPr="006E568E" w:rsidRDefault="004E57B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284" w:type="dxa"/>
          </w:tcPr>
          <w:p w14:paraId="611D3D77" w14:textId="77777777" w:rsidR="004E57BE" w:rsidRPr="006E568E" w:rsidRDefault="004E57BE" w:rsidP="004E57B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E57BE" w:rsidRPr="006E568E" w14:paraId="4A48859C" w14:textId="77777777" w:rsidTr="004E57BE">
        <w:tc>
          <w:tcPr>
            <w:tcW w:w="1118" w:type="dxa"/>
          </w:tcPr>
          <w:p w14:paraId="5E0A26BE" w14:textId="5B23AD39" w:rsidR="004E57BE" w:rsidRPr="006E568E" w:rsidRDefault="004E57B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Não tenho a certeza</w:t>
            </w:r>
          </w:p>
        </w:tc>
        <w:tc>
          <w:tcPr>
            <w:tcW w:w="284" w:type="dxa"/>
          </w:tcPr>
          <w:p w14:paraId="467D26DB" w14:textId="77777777" w:rsidR="004E57BE" w:rsidRPr="006E568E" w:rsidRDefault="004E57BE" w:rsidP="004E57B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522CD372" w14:textId="5430D9F1" w:rsidR="7CD694B2" w:rsidRPr="006E568E" w:rsidRDefault="7CD694B2" w:rsidP="7CD694B2">
      <w:pPr>
        <w:pStyle w:val="ListParagraph"/>
        <w:rPr>
          <w:rFonts w:ascii="Arial" w:hAnsi="Arial" w:cs="Arial"/>
          <w:b/>
          <w:bCs/>
        </w:rPr>
      </w:pPr>
    </w:p>
    <w:p w14:paraId="2F8FEAEC" w14:textId="78C902E9" w:rsidR="7CD694B2" w:rsidRPr="006E568E" w:rsidRDefault="7CD694B2" w:rsidP="7CD694B2">
      <w:pPr>
        <w:pStyle w:val="ListParagraph"/>
        <w:rPr>
          <w:rFonts w:ascii="Arial" w:hAnsi="Arial" w:cs="Arial"/>
        </w:rPr>
      </w:pPr>
    </w:p>
    <w:p w14:paraId="68A17B26" w14:textId="39729C31" w:rsidR="07A8B7CF" w:rsidRPr="006E568E" w:rsidRDefault="0052575E" w:rsidP="001A23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Conte-nos mais na caixa a seguir:</w:t>
      </w:r>
    </w:p>
    <w:p w14:paraId="087876B6" w14:textId="484CFD65" w:rsidR="008C7A49" w:rsidRPr="006E568E" w:rsidRDefault="008C7A49" w:rsidP="00D86516">
      <w:pPr>
        <w:rPr>
          <w:rFonts w:ascii="Arial" w:hAnsi="Arial" w:cs="Arial"/>
        </w:rPr>
      </w:pPr>
      <w:r w:rsidRPr="006E568E">
        <w:rPr>
          <w:rFonts w:ascii="Arial" w:hAnsi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08CE0E1" wp14:editId="58F40D2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257800" cy="6619875"/>
                <wp:effectExtent l="0" t="0" r="19050" b="28575"/>
                <wp:wrapSquare wrapText="bothSides"/>
                <wp:docPr id="1030057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61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1855E" w14:textId="4C11EB71" w:rsidR="008C7A49" w:rsidRDefault="008C7A49"/>
                          <w:p w14:paraId="3D9A2116" w14:textId="77777777" w:rsidR="004E57BE" w:rsidRDefault="004E57BE"/>
                          <w:p w14:paraId="1A179784" w14:textId="77777777" w:rsidR="004E57BE" w:rsidRDefault="004E57BE"/>
                          <w:p w14:paraId="57E4AEDD" w14:textId="77777777" w:rsidR="004E57BE" w:rsidRDefault="004E57BE"/>
                          <w:p w14:paraId="5E08DF09" w14:textId="77777777" w:rsidR="002973DC" w:rsidRDefault="002973DC"/>
                          <w:p w14:paraId="4656938C" w14:textId="77777777" w:rsidR="002973DC" w:rsidRDefault="002973DC"/>
                          <w:p w14:paraId="4FBA390F" w14:textId="77777777" w:rsidR="002973DC" w:rsidRDefault="002973DC"/>
                          <w:p w14:paraId="4CDF02BF" w14:textId="77777777" w:rsidR="004E57BE" w:rsidRDefault="004E57BE"/>
                          <w:p w14:paraId="1CFD1447" w14:textId="77777777" w:rsidR="004E57BE" w:rsidRDefault="004E57BE"/>
                          <w:p w14:paraId="6FCC398C" w14:textId="77777777" w:rsidR="004E57BE" w:rsidRDefault="004E57BE"/>
                          <w:p w14:paraId="132BC930" w14:textId="77777777" w:rsidR="004E57BE" w:rsidRDefault="004E57BE"/>
                          <w:p w14:paraId="16EA8F2B" w14:textId="77777777" w:rsidR="00F24B96" w:rsidRDefault="00F24B96"/>
                          <w:p w14:paraId="25DB2AC1" w14:textId="77777777" w:rsidR="00F24B96" w:rsidRDefault="00F24B96"/>
                          <w:p w14:paraId="0453EB22" w14:textId="77777777" w:rsidR="00F24B96" w:rsidRDefault="00F24B96"/>
                          <w:p w14:paraId="46164272" w14:textId="77777777" w:rsidR="00F24B96" w:rsidRDefault="00F24B96"/>
                          <w:p w14:paraId="17D5949F" w14:textId="77777777" w:rsidR="00F24B96" w:rsidRDefault="00F24B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E0E1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62.8pt;margin-top:.7pt;width:414pt;height:521.2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">
                <v:textbox>
                  <w:txbxContent>
                    <w:p w14:paraId="7731855E" w14:textId="4C11EB71" w:rsidR="008C7A49" w:rsidRDefault="008C7A49"/>
                    <w:p w14:paraId="3D9A2116" w14:textId="77777777" w:rsidR="004E57BE" w:rsidRDefault="004E57BE"/>
                    <w:p w14:paraId="1A179784" w14:textId="77777777" w:rsidR="004E57BE" w:rsidRDefault="004E57BE"/>
                    <w:p w14:paraId="57E4AEDD" w14:textId="77777777" w:rsidR="004E57BE" w:rsidRDefault="004E57BE"/>
                    <w:p w14:paraId="5E08DF09" w14:textId="77777777" w:rsidR="002973DC" w:rsidRDefault="002973DC"/>
                    <w:p w14:paraId="4656938C" w14:textId="77777777" w:rsidR="002973DC" w:rsidRDefault="002973DC"/>
                    <w:p w14:paraId="4FBA390F" w14:textId="77777777" w:rsidR="002973DC" w:rsidRDefault="002973DC"/>
                    <w:p w14:paraId="4CDF02BF" w14:textId="77777777" w:rsidR="004E57BE" w:rsidRDefault="004E57BE"/>
                    <w:p w14:paraId="1CFD1447" w14:textId="77777777" w:rsidR="004E57BE" w:rsidRDefault="004E57BE"/>
                    <w:p w14:paraId="6FCC398C" w14:textId="77777777" w:rsidR="004E57BE" w:rsidRDefault="004E57BE"/>
                    <w:p w14:paraId="132BC930" w14:textId="77777777" w:rsidR="004E57BE" w:rsidRDefault="004E57BE"/>
                    <w:p w14:paraId="16EA8F2B" w14:textId="77777777" w:rsidR="00F24B96" w:rsidRDefault="00F24B96"/>
                    <w:p w14:paraId="25DB2AC1" w14:textId="77777777" w:rsidR="00F24B96" w:rsidRDefault="00F24B96"/>
                    <w:p w14:paraId="0453EB22" w14:textId="77777777" w:rsidR="00F24B96" w:rsidRDefault="00F24B96"/>
                    <w:p w14:paraId="46164272" w14:textId="77777777" w:rsidR="00F24B96" w:rsidRDefault="00F24B96"/>
                    <w:p w14:paraId="17D5949F" w14:textId="77777777" w:rsidR="00F24B96" w:rsidRDefault="00F24B96"/>
                  </w:txbxContent>
                </v:textbox>
                <w10:wrap type="square" anchorx="margin"/>
              </v:shape>
            </w:pict>
          </mc:Fallback>
        </mc:AlternateContent>
      </w:r>
    </w:p>
    <w:p w14:paraId="0E7FBB09" w14:textId="6D5A9B8A" w:rsidR="7CD694B2" w:rsidRPr="006E568E" w:rsidRDefault="7CD694B2" w:rsidP="7CD694B2">
      <w:pPr>
        <w:pStyle w:val="ListParagraph"/>
        <w:rPr>
          <w:rFonts w:ascii="Arial" w:hAnsi="Arial" w:cs="Arial"/>
        </w:rPr>
      </w:pPr>
    </w:p>
    <w:p w14:paraId="6B4B811C" w14:textId="707710D2" w:rsidR="000A72F9" w:rsidRPr="00D071A1" w:rsidRDefault="000A72F9" w:rsidP="000A72F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>Secção 3 – Sobre si</w:t>
      </w:r>
    </w:p>
    <w:p w14:paraId="7C5C1CC1" w14:textId="01B5D909" w:rsidR="00152374" w:rsidRDefault="00152374" w:rsidP="7CD694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b/>
        </w:rPr>
        <w:t>Como soube deste questionário?</w:t>
      </w:r>
      <w:r>
        <w:rPr>
          <w:rFonts w:ascii="Arial" w:hAnsi="Arial"/>
        </w:rPr>
        <w:t xml:space="preserve">Assinale todas as caixas aplicáveis. </w:t>
      </w:r>
    </w:p>
    <w:p w14:paraId="2249A516" w14:textId="77777777" w:rsidR="006E568E" w:rsidRDefault="006E568E" w:rsidP="006E568E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21"/>
        <w:gridCol w:w="425"/>
      </w:tblGrid>
      <w:tr w:rsidR="006E568E" w14:paraId="3552B921" w14:textId="77777777" w:rsidTr="00940281">
        <w:tc>
          <w:tcPr>
            <w:tcW w:w="6221" w:type="dxa"/>
          </w:tcPr>
          <w:p w14:paraId="522119D5" w14:textId="7CAA495D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Email ou mensagem do NHS</w:t>
            </w:r>
          </w:p>
        </w:tc>
        <w:tc>
          <w:tcPr>
            <w:tcW w:w="425" w:type="dxa"/>
          </w:tcPr>
          <w:p w14:paraId="5AE8F02C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35D5ABC8" w14:textId="77777777" w:rsidTr="00940281">
        <w:tc>
          <w:tcPr>
            <w:tcW w:w="6221" w:type="dxa"/>
          </w:tcPr>
          <w:p w14:paraId="4194E51B" w14:textId="2BCD7AFC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Tirei um folheto</w:t>
            </w:r>
          </w:p>
        </w:tc>
        <w:tc>
          <w:tcPr>
            <w:tcW w:w="425" w:type="dxa"/>
          </w:tcPr>
          <w:p w14:paraId="0826068B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4134B5E3" w14:textId="77777777" w:rsidTr="00940281">
        <w:tc>
          <w:tcPr>
            <w:tcW w:w="6221" w:type="dxa"/>
          </w:tcPr>
          <w:p w14:paraId="612BF4B7" w14:textId="04F3D551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Redes sociais</w:t>
            </w:r>
          </w:p>
        </w:tc>
        <w:tc>
          <w:tcPr>
            <w:tcW w:w="425" w:type="dxa"/>
          </w:tcPr>
          <w:p w14:paraId="6E58013F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24E3088F" w14:textId="77777777" w:rsidTr="00940281">
        <w:tc>
          <w:tcPr>
            <w:tcW w:w="6221" w:type="dxa"/>
          </w:tcPr>
          <w:p w14:paraId="1E32A3CD" w14:textId="194B27A5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Site do NHS</w:t>
            </w:r>
          </w:p>
        </w:tc>
        <w:tc>
          <w:tcPr>
            <w:tcW w:w="425" w:type="dxa"/>
          </w:tcPr>
          <w:p w14:paraId="17C2BD40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0C32669B" w14:textId="77777777" w:rsidTr="00940281">
        <w:tc>
          <w:tcPr>
            <w:tcW w:w="6221" w:type="dxa"/>
          </w:tcPr>
          <w:p w14:paraId="34CC144A" w14:textId="733CA6A7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Um voluntário/a do hospital </w:t>
            </w:r>
          </w:p>
        </w:tc>
        <w:tc>
          <w:tcPr>
            <w:tcW w:w="425" w:type="dxa"/>
          </w:tcPr>
          <w:p w14:paraId="14333985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2C2EA05A" w14:textId="77777777" w:rsidTr="00940281">
        <w:tc>
          <w:tcPr>
            <w:tcW w:w="6221" w:type="dxa"/>
          </w:tcPr>
          <w:p w14:paraId="04970022" w14:textId="78D239F8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Media locais (por exemplo, jornais locais ou rádio local)</w:t>
            </w:r>
          </w:p>
        </w:tc>
        <w:tc>
          <w:tcPr>
            <w:tcW w:w="425" w:type="dxa"/>
          </w:tcPr>
          <w:p w14:paraId="2FECD831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10D3D2AA" w14:textId="77777777" w:rsidTr="00940281">
        <w:tc>
          <w:tcPr>
            <w:tcW w:w="6221" w:type="dxa"/>
          </w:tcPr>
          <w:p w14:paraId="13CA5A4A" w14:textId="3406CF1D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Passa-palavra</w:t>
            </w:r>
          </w:p>
        </w:tc>
        <w:tc>
          <w:tcPr>
            <w:tcW w:w="425" w:type="dxa"/>
          </w:tcPr>
          <w:p w14:paraId="54F68832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1A5DC61C" w14:textId="77777777" w:rsidTr="00940281">
        <w:tc>
          <w:tcPr>
            <w:tcW w:w="6221" w:type="dxa"/>
          </w:tcPr>
          <w:p w14:paraId="294577D6" w14:textId="0444544B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Healthwatch </w:t>
            </w:r>
          </w:p>
        </w:tc>
        <w:tc>
          <w:tcPr>
            <w:tcW w:w="425" w:type="dxa"/>
          </w:tcPr>
          <w:p w14:paraId="6913096F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20357ECE" w14:textId="77777777" w:rsidTr="00940281">
        <w:tc>
          <w:tcPr>
            <w:tcW w:w="6221" w:type="dxa"/>
          </w:tcPr>
          <w:p w14:paraId="1A85F166" w14:textId="4C628308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Organização comunitária ou de voluntariado </w:t>
            </w:r>
          </w:p>
        </w:tc>
        <w:tc>
          <w:tcPr>
            <w:tcW w:w="425" w:type="dxa"/>
          </w:tcPr>
          <w:p w14:paraId="1F8A85A3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6E568E" w14:paraId="7A188F8A" w14:textId="77777777" w:rsidTr="00940281">
        <w:tc>
          <w:tcPr>
            <w:tcW w:w="6221" w:type="dxa"/>
          </w:tcPr>
          <w:p w14:paraId="3F4E6E57" w14:textId="7A49B62D" w:rsidR="006E568E" w:rsidRPr="00940281" w:rsidRDefault="006E568E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 sei</w:t>
            </w:r>
          </w:p>
        </w:tc>
        <w:tc>
          <w:tcPr>
            <w:tcW w:w="425" w:type="dxa"/>
          </w:tcPr>
          <w:p w14:paraId="3EEBE0B7" w14:textId="77777777" w:rsidR="006E568E" w:rsidRDefault="006E568E" w:rsidP="006E568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651F2EC" w14:textId="77777777" w:rsidR="006E568E" w:rsidRPr="007F751B" w:rsidRDefault="006E568E" w:rsidP="006E568E">
      <w:pPr>
        <w:pStyle w:val="ListParagraph"/>
        <w:rPr>
          <w:rFonts w:ascii="Arial" w:hAnsi="Arial" w:cs="Arial"/>
        </w:rPr>
      </w:pPr>
    </w:p>
    <w:p w14:paraId="052CB46A" w14:textId="1B404DFA" w:rsidR="00485FFE" w:rsidRPr="007F751B" w:rsidRDefault="00940281" w:rsidP="0034203C">
      <w:pPr>
        <w:ind w:left="720"/>
        <w:rPr>
          <w:rFonts w:ascii="Arial" w:hAnsi="Arial" w:cs="Arial"/>
        </w:rPr>
      </w:pPr>
      <w:r w:rsidRPr="007F751B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CF43949" wp14:editId="562A60BC">
                <wp:simplePos x="0" y="0"/>
                <wp:positionH relativeFrom="margin">
                  <wp:posOffset>464185</wp:posOffset>
                </wp:positionH>
                <wp:positionV relativeFrom="paragraph">
                  <wp:posOffset>329565</wp:posOffset>
                </wp:positionV>
                <wp:extent cx="5181600" cy="552450"/>
                <wp:effectExtent l="0" t="0" r="19050" b="19050"/>
                <wp:wrapSquare wrapText="bothSides"/>
                <wp:docPr id="381398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538A1" w14:textId="77777777" w:rsidR="00485FFE" w:rsidRDefault="00485FFE" w:rsidP="00485F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3949" id="_x0000_s1027" type="#_x0000_t202" style="position:absolute;left:0;text-align:left;margin-left:36.55pt;margin-top:25.95pt;width:408pt;height:43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CoEgIAACYEAAAOAAAAZHJzL2Uyb0RvYy54bWysk99v0zAQx9+R+B8sv9P8UDO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">
                <v:textbox>
                  <w:txbxContent>
                    <w:p w14:paraId="3D3538A1" w14:textId="77777777" w:rsidR="00485FFE" w:rsidRDefault="00485FFE" w:rsidP="00485F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</w:rPr>
        <w:t>Se soube noutro meio, especifique-o aqui:</w:t>
      </w:r>
    </w:p>
    <w:p w14:paraId="1F1207FF" w14:textId="3AF9C67C" w:rsidR="00485FFE" w:rsidRPr="007F751B" w:rsidRDefault="00485FFE" w:rsidP="00485FFE">
      <w:pPr>
        <w:pStyle w:val="ListParagraph"/>
        <w:rPr>
          <w:rFonts w:ascii="Arial" w:hAnsi="Arial" w:cs="Arial"/>
        </w:rPr>
      </w:pPr>
    </w:p>
    <w:p w14:paraId="11C9920A" w14:textId="77777777" w:rsidR="00485FFE" w:rsidRPr="007F751B" w:rsidRDefault="00485FFE" w:rsidP="00485FFE">
      <w:pPr>
        <w:pStyle w:val="ListParagraph"/>
        <w:rPr>
          <w:rFonts w:ascii="Arial" w:hAnsi="Arial" w:cs="Arial"/>
        </w:rPr>
      </w:pPr>
    </w:p>
    <w:p w14:paraId="58289DE5" w14:textId="77777777" w:rsidR="005544B4" w:rsidRPr="007F751B" w:rsidRDefault="005544B4" w:rsidP="00152374">
      <w:pPr>
        <w:pStyle w:val="ListParagraph"/>
        <w:rPr>
          <w:rFonts w:ascii="Arial" w:hAnsi="Arial" w:cs="Arial"/>
        </w:rPr>
      </w:pPr>
    </w:p>
    <w:p w14:paraId="443FA74F" w14:textId="1EF94EBF" w:rsidR="00940281" w:rsidRDefault="00485FFE" w:rsidP="0094028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Diga-nos o que se aplica a si: </w:t>
      </w:r>
    </w:p>
    <w:p w14:paraId="2F54A514" w14:textId="77777777" w:rsidR="00940281" w:rsidRPr="00940281" w:rsidRDefault="00940281" w:rsidP="00940281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780"/>
        <w:gridCol w:w="516"/>
      </w:tblGrid>
      <w:tr w:rsidR="00940281" w14:paraId="2F01FF07" w14:textId="77777777" w:rsidTr="00940281">
        <w:tc>
          <w:tcPr>
            <w:tcW w:w="7780" w:type="dxa"/>
          </w:tcPr>
          <w:p w14:paraId="210FD1A9" w14:textId="7A09CD69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 o folheto de resumo "Melhoria dos serviços hospitalares de Ginecologia e Maternidade em Liverpool"</w:t>
            </w:r>
          </w:p>
        </w:tc>
        <w:tc>
          <w:tcPr>
            <w:tcW w:w="516" w:type="dxa"/>
          </w:tcPr>
          <w:p w14:paraId="76EAF691" w14:textId="77777777" w:rsidR="00940281" w:rsidRDefault="00940281" w:rsidP="009402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40281" w14:paraId="5CCF3DF8" w14:textId="77777777" w:rsidTr="00940281">
        <w:tc>
          <w:tcPr>
            <w:tcW w:w="7780" w:type="dxa"/>
          </w:tcPr>
          <w:p w14:paraId="7AA18E2D" w14:textId="651A326C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 a versão de leitura simplificada do folheto</w:t>
            </w:r>
          </w:p>
        </w:tc>
        <w:tc>
          <w:tcPr>
            <w:tcW w:w="516" w:type="dxa"/>
          </w:tcPr>
          <w:p w14:paraId="22D83E00" w14:textId="77777777" w:rsidR="00940281" w:rsidRDefault="00940281" w:rsidP="009402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40281" w14:paraId="68917726" w14:textId="77777777" w:rsidTr="00940281">
        <w:tc>
          <w:tcPr>
            <w:tcW w:w="7780" w:type="dxa"/>
          </w:tcPr>
          <w:p w14:paraId="1589473C" w14:textId="1F8ED0D7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Consultei </w:t>
            </w:r>
            <w:hyperlink r:id="rId8" w:history="1">
              <w:r>
                <w:rPr>
                  <w:rStyle w:val="Hyperlink"/>
                  <w:rFonts w:ascii="Arial" w:hAnsi="Arial"/>
                </w:rPr>
                <w:t>www.GynaeAndMaternityLiverpool.nhs.uk</w:t>
              </w:r>
            </w:hyperlink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16" w:type="dxa"/>
          </w:tcPr>
          <w:p w14:paraId="4E7E911A" w14:textId="77777777" w:rsidR="00940281" w:rsidRDefault="00940281" w:rsidP="009402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40281" w14:paraId="0801CE6E" w14:textId="77777777" w:rsidTr="00940281">
        <w:tc>
          <w:tcPr>
            <w:tcW w:w="7780" w:type="dxa"/>
          </w:tcPr>
          <w:p w14:paraId="2F94CB71" w14:textId="4E780304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Participei – ou pretendo participar – num dos eventos de envolvimento durante o mês de novembro.</w:t>
            </w:r>
          </w:p>
        </w:tc>
        <w:tc>
          <w:tcPr>
            <w:tcW w:w="516" w:type="dxa"/>
          </w:tcPr>
          <w:p w14:paraId="7A4D7155" w14:textId="77777777" w:rsidR="00940281" w:rsidRDefault="00940281" w:rsidP="009402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40281" w14:paraId="1CF62BAA" w14:textId="77777777" w:rsidTr="00940281">
        <w:tc>
          <w:tcPr>
            <w:tcW w:w="7780" w:type="dxa"/>
          </w:tcPr>
          <w:p w14:paraId="485911E0" w14:textId="6D18966E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 o documento integral de necessidade de mudança (mais de 90 páginas)</w:t>
            </w:r>
          </w:p>
        </w:tc>
        <w:tc>
          <w:tcPr>
            <w:tcW w:w="516" w:type="dxa"/>
          </w:tcPr>
          <w:p w14:paraId="1C0F95E5" w14:textId="77777777" w:rsidR="00940281" w:rsidRDefault="00940281" w:rsidP="0094028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940281" w14:paraId="4C33A029" w14:textId="77777777" w:rsidTr="00940281">
        <w:tc>
          <w:tcPr>
            <w:tcW w:w="7780" w:type="dxa"/>
          </w:tcPr>
          <w:p w14:paraId="2AF5D873" w14:textId="0975FB73" w:rsidR="00940281" w:rsidRPr="00940281" w:rsidRDefault="00940281" w:rsidP="00665EAD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Nenhuma das anteriores</w:t>
            </w:r>
          </w:p>
        </w:tc>
        <w:tc>
          <w:tcPr>
            <w:tcW w:w="516" w:type="dxa"/>
          </w:tcPr>
          <w:p w14:paraId="347D7664" w14:textId="77777777" w:rsidR="00940281" w:rsidRDefault="00940281" w:rsidP="00485FF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36A4369" w14:textId="5F55E286" w:rsidR="7CD694B2" w:rsidRPr="007F751B" w:rsidRDefault="7CD694B2" w:rsidP="7CD694B2">
      <w:pPr>
        <w:pStyle w:val="ListParagraph"/>
        <w:rPr>
          <w:rFonts w:ascii="Arial" w:hAnsi="Arial" w:cs="Arial"/>
        </w:rPr>
      </w:pPr>
    </w:p>
    <w:p w14:paraId="25E0C048" w14:textId="139B03BB" w:rsidR="009819F1" w:rsidRDefault="009819F1" w:rsidP="0030101F">
      <w:pPr>
        <w:pStyle w:val="ListParagraph"/>
        <w:rPr>
          <w:rFonts w:ascii="Arial" w:hAnsi="Arial" w:cs="Arial"/>
        </w:rPr>
      </w:pPr>
    </w:p>
    <w:p w14:paraId="1C7D4DBD" w14:textId="77777777" w:rsidR="008B0FBB" w:rsidRDefault="008B0FBB" w:rsidP="0030101F">
      <w:pPr>
        <w:pStyle w:val="ListParagraph"/>
        <w:rPr>
          <w:rFonts w:ascii="Arial" w:hAnsi="Arial" w:cs="Arial"/>
        </w:rPr>
      </w:pPr>
    </w:p>
    <w:p w14:paraId="62515C4F" w14:textId="77777777" w:rsidR="008B0FBB" w:rsidRDefault="008B0FBB" w:rsidP="0030101F">
      <w:pPr>
        <w:pStyle w:val="ListParagraph"/>
        <w:rPr>
          <w:rFonts w:ascii="Arial" w:hAnsi="Arial" w:cs="Arial"/>
        </w:rPr>
      </w:pPr>
    </w:p>
    <w:p w14:paraId="0653F14C" w14:textId="77777777" w:rsidR="008B0FBB" w:rsidRDefault="008B0FBB" w:rsidP="0030101F">
      <w:pPr>
        <w:pStyle w:val="ListParagraph"/>
        <w:rPr>
          <w:rFonts w:ascii="Arial" w:hAnsi="Arial" w:cs="Arial"/>
        </w:rPr>
      </w:pPr>
    </w:p>
    <w:p w14:paraId="45DED3DD" w14:textId="77777777" w:rsidR="008B0FBB" w:rsidRDefault="008B0FBB" w:rsidP="0030101F">
      <w:pPr>
        <w:pStyle w:val="ListParagraph"/>
        <w:rPr>
          <w:rFonts w:ascii="Arial" w:hAnsi="Arial" w:cs="Arial"/>
        </w:rPr>
      </w:pPr>
    </w:p>
    <w:p w14:paraId="173E4C96" w14:textId="77777777" w:rsidR="008B0FBB" w:rsidRPr="007F751B" w:rsidRDefault="008B0FBB" w:rsidP="0030101F">
      <w:pPr>
        <w:pStyle w:val="ListParagraph"/>
        <w:rPr>
          <w:rFonts w:ascii="Arial" w:hAnsi="Arial" w:cs="Arial"/>
        </w:rPr>
      </w:pPr>
    </w:p>
    <w:p w14:paraId="1D99481A" w14:textId="7C290F74" w:rsidR="00656E2E" w:rsidRPr="007F751B" w:rsidRDefault="3A496109" w:rsidP="00AD626F">
      <w:pPr>
        <w:pStyle w:val="Questiontext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Quais são os primeiros caracteres do seu código postal?</w:t>
      </w:r>
      <w:r>
        <w:rPr>
          <w:rFonts w:ascii="Arial" w:hAnsi="Arial"/>
          <w:b w:val="0"/>
          <w:sz w:val="22"/>
        </w:rPr>
        <w:t xml:space="preserve"> (Por exemplo, L8 7 ou L19 2)</w:t>
      </w:r>
    </w:p>
    <w:p w14:paraId="717BE3DE" w14:textId="2607648D" w:rsidR="006624B2" w:rsidRPr="007F751B" w:rsidRDefault="00336044" w:rsidP="006624B2">
      <w:pPr>
        <w:pStyle w:val="Questiontext"/>
        <w:spacing w:before="240"/>
        <w:ind w:left="720"/>
        <w:rPr>
          <w:rFonts w:ascii="Arial" w:hAnsi="Arial" w:cs="Arial"/>
          <w:sz w:val="22"/>
        </w:rPr>
      </w:pP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1E404F0" wp14:editId="74B5BA19">
                <wp:simplePos x="0" y="0"/>
                <wp:positionH relativeFrom="column">
                  <wp:posOffset>2241550</wp:posOffset>
                </wp:positionH>
                <wp:positionV relativeFrom="paragraph">
                  <wp:posOffset>232410</wp:posOffset>
                </wp:positionV>
                <wp:extent cx="184150" cy="209550"/>
                <wp:effectExtent l="0" t="0" r="25400" b="19050"/>
                <wp:wrapSquare wrapText="bothSides"/>
                <wp:docPr id="245678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E9C1" w14:textId="77777777" w:rsidR="006624B2" w:rsidRPr="006624B2" w:rsidRDefault="006624B2" w:rsidP="006624B2">
                            <w:pPr>
                              <w:rPr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04F0" id="_x0000_s1028" type="#_x0000_t202" style="position:absolute;left:0;text-align:left;margin-left:176.5pt;margin-top:18.3pt;width:14.5pt;height:16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" fillcolor="#c4bc96 [2414]">
                <v:textbox>
                  <w:txbxContent>
                    <w:p w14:paraId="70EFE9C1" w14:textId="77777777" w:rsidR="006624B2" w:rsidRPr="006624B2" w:rsidRDefault="006624B2" w:rsidP="006624B2">
                      <w:pPr>
                        <w:rPr>
                          <w:color w:val="948A54" w:themeColor="background2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1DF87ED" wp14:editId="66650747">
                <wp:simplePos x="0" y="0"/>
                <wp:positionH relativeFrom="column">
                  <wp:posOffset>1960245</wp:posOffset>
                </wp:positionH>
                <wp:positionV relativeFrom="paragraph">
                  <wp:posOffset>231140</wp:posOffset>
                </wp:positionV>
                <wp:extent cx="184150" cy="209550"/>
                <wp:effectExtent l="0" t="0" r="25400" b="19050"/>
                <wp:wrapSquare wrapText="bothSides"/>
                <wp:docPr id="1535431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4F78" w14:textId="52DBCC41" w:rsidR="006624B2" w:rsidRDefault="006624B2" w:rsidP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87ED" id="_x0000_s1029" type="#_x0000_t202" style="position:absolute;left:0;text-align:left;margin-left:154.35pt;margin-top:18.2pt;width:14.5pt;height:16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" fillcolor="#c4bc96 [2414]">
                <v:textbox>
                  <w:txbxContent>
                    <w:p w14:paraId="4B254F78" w14:textId="52DBCC41" w:rsidR="006624B2" w:rsidRDefault="006624B2" w:rsidP="006624B2"/>
                  </w:txbxContent>
                </v:textbox>
                <w10:wrap type="square"/>
              </v:shape>
            </w:pict>
          </mc:Fallback>
        </mc:AlternateContent>
      </w: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1B8A0A8" wp14:editId="7D78E314">
                <wp:simplePos x="0" y="0"/>
                <wp:positionH relativeFrom="column">
                  <wp:posOffset>1682115</wp:posOffset>
                </wp:positionH>
                <wp:positionV relativeFrom="paragraph">
                  <wp:posOffset>229235</wp:posOffset>
                </wp:positionV>
                <wp:extent cx="184150" cy="209550"/>
                <wp:effectExtent l="0" t="0" r="25400" b="19050"/>
                <wp:wrapSquare wrapText="bothSides"/>
                <wp:docPr id="1036064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1933" w14:textId="77777777" w:rsidR="006624B2" w:rsidRDefault="006624B2" w:rsidP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A0A8" id="_x0000_s1030" type="#_x0000_t202" style="position:absolute;left:0;text-align:left;margin-left:132.45pt;margin-top:18.05pt;width:14.5pt;height:16.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">
                <v:textbox>
                  <w:txbxContent>
                    <w:p w14:paraId="62FF1933" w14:textId="77777777" w:rsidR="006624B2" w:rsidRDefault="006624B2" w:rsidP="006624B2"/>
                  </w:txbxContent>
                </v:textbox>
                <w10:wrap type="square"/>
              </v:shape>
            </w:pict>
          </mc:Fallback>
        </mc:AlternateContent>
      </w: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745EEF5" wp14:editId="2BA6A2B2">
                <wp:simplePos x="0" y="0"/>
                <wp:positionH relativeFrom="column">
                  <wp:posOffset>1289050</wp:posOffset>
                </wp:positionH>
                <wp:positionV relativeFrom="paragraph">
                  <wp:posOffset>231140</wp:posOffset>
                </wp:positionV>
                <wp:extent cx="184150" cy="209550"/>
                <wp:effectExtent l="0" t="0" r="25400" b="19050"/>
                <wp:wrapSquare wrapText="bothSides"/>
                <wp:docPr id="1847037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6E7A4" w14:textId="77777777" w:rsidR="006624B2" w:rsidRDefault="006624B2" w:rsidP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5EEF5" id="_x0000_s1031" type="#_x0000_t202" style="position:absolute;left:0;text-align:left;margin-left:101.5pt;margin-top:18.2pt;width:14.5pt;height:16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">
                <v:textbox>
                  <w:txbxContent>
                    <w:p w14:paraId="6D16E7A4" w14:textId="77777777" w:rsidR="006624B2" w:rsidRDefault="006624B2" w:rsidP="006624B2"/>
                  </w:txbxContent>
                </v:textbox>
                <w10:wrap type="square"/>
              </v:shape>
            </w:pict>
          </mc:Fallback>
        </mc:AlternateContent>
      </w: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5904ADB2" wp14:editId="04A932F8">
                <wp:simplePos x="0" y="0"/>
                <wp:positionH relativeFrom="column">
                  <wp:posOffset>1003300</wp:posOffset>
                </wp:positionH>
                <wp:positionV relativeFrom="paragraph">
                  <wp:posOffset>227330</wp:posOffset>
                </wp:positionV>
                <wp:extent cx="184150" cy="209550"/>
                <wp:effectExtent l="0" t="0" r="25400" b="19050"/>
                <wp:wrapSquare wrapText="bothSides"/>
                <wp:docPr id="158891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9D76C" w14:textId="77777777" w:rsidR="006624B2" w:rsidRDefault="006624B2" w:rsidP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4ADB2" id="_x0000_s1032" type="#_x0000_t202" style="position:absolute;left:0;text-align:left;margin-left:79pt;margin-top:17.9pt;width:14.5pt;height:16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">
                <v:textbox>
                  <w:txbxContent>
                    <w:p w14:paraId="7ED9D76C" w14:textId="77777777" w:rsidR="006624B2" w:rsidRDefault="006624B2" w:rsidP="006624B2"/>
                  </w:txbxContent>
                </v:textbox>
                <w10:wrap type="square"/>
              </v:shape>
            </w:pict>
          </mc:Fallback>
        </mc:AlternateContent>
      </w:r>
      <w:r w:rsidR="006624B2"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897CCAE" wp14:editId="066E0E7C">
                <wp:simplePos x="0" y="0"/>
                <wp:positionH relativeFrom="column">
                  <wp:posOffset>720725</wp:posOffset>
                </wp:positionH>
                <wp:positionV relativeFrom="paragraph">
                  <wp:posOffset>227330</wp:posOffset>
                </wp:positionV>
                <wp:extent cx="184150" cy="209550"/>
                <wp:effectExtent l="0" t="0" r="25400" b="19050"/>
                <wp:wrapSquare wrapText="bothSides"/>
                <wp:docPr id="646476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23D1" w14:textId="77777777" w:rsidR="006624B2" w:rsidRDefault="006624B2" w:rsidP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CCAE" id="_x0000_s1033" type="#_x0000_t202" style="position:absolute;left:0;text-align:left;margin-left:56.75pt;margin-top:17.9pt;width:14.5pt;height:16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">
                <v:textbox>
                  <w:txbxContent>
                    <w:p w14:paraId="587C23D1" w14:textId="77777777" w:rsidR="006624B2" w:rsidRDefault="006624B2" w:rsidP="006624B2"/>
                  </w:txbxContent>
                </v:textbox>
                <w10:wrap type="square"/>
              </v:shape>
            </w:pict>
          </mc:Fallback>
        </mc:AlternateContent>
      </w:r>
      <w:r w:rsidR="006624B2" w:rsidRPr="007F751B">
        <w:rPr>
          <w:rFonts w:ascii="Arial" w:hAnsi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B5048D9" wp14:editId="47FC2A80">
                <wp:simplePos x="0" y="0"/>
                <wp:positionH relativeFrom="column">
                  <wp:posOffset>457200</wp:posOffset>
                </wp:positionH>
                <wp:positionV relativeFrom="paragraph">
                  <wp:posOffset>224155</wp:posOffset>
                </wp:positionV>
                <wp:extent cx="184150" cy="2095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D8A06" w14:textId="45A5F7A9" w:rsidR="006624B2" w:rsidRDefault="006624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48D9" id="_x0000_s1034" type="#_x0000_t202" style="position:absolute;left:0;text-align:left;margin-left:36pt;margin-top:17.65pt;width:14.5pt;height:16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">
                <v:textbox>
                  <w:txbxContent>
                    <w:p w14:paraId="28BD8A06" w14:textId="45A5F7A9" w:rsidR="006624B2" w:rsidRDefault="006624B2"/>
                  </w:txbxContent>
                </v:textbox>
                <w10:wrap type="square"/>
              </v:shape>
            </w:pict>
          </mc:Fallback>
        </mc:AlternateContent>
      </w:r>
    </w:p>
    <w:p w14:paraId="0D6318A9" w14:textId="77777777" w:rsidR="008B0FBB" w:rsidRDefault="008B0FBB" w:rsidP="00336044">
      <w:pPr>
        <w:pStyle w:val="Questiontext"/>
        <w:spacing w:before="240"/>
        <w:rPr>
          <w:rFonts w:ascii="Arial" w:hAnsi="Arial" w:cs="Arial"/>
          <w:sz w:val="22"/>
        </w:rPr>
      </w:pPr>
    </w:p>
    <w:p w14:paraId="28B214DA" w14:textId="6E84C77A" w:rsidR="00656E2E" w:rsidRPr="007F751B" w:rsidRDefault="3115B523" w:rsidP="00AD626F">
      <w:pPr>
        <w:pStyle w:val="Questiontext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Em que zona vive?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425"/>
      </w:tblGrid>
      <w:tr w:rsidR="00665EAD" w14:paraId="294685D1" w14:textId="77777777" w:rsidTr="00665EAD">
        <w:tc>
          <w:tcPr>
            <w:tcW w:w="1827" w:type="dxa"/>
          </w:tcPr>
          <w:p w14:paraId="4AE5A927" w14:textId="5FE87FAA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Cheshire East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67970FD0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11DF21E9" w14:textId="77777777" w:rsidTr="00665EAD">
        <w:tc>
          <w:tcPr>
            <w:tcW w:w="1827" w:type="dxa"/>
          </w:tcPr>
          <w:p w14:paraId="118861F2" w14:textId="66472222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Cheshire West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38222B2D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268DD5F4" w14:textId="77777777" w:rsidTr="00665EAD">
        <w:tc>
          <w:tcPr>
            <w:tcW w:w="1827" w:type="dxa"/>
          </w:tcPr>
          <w:p w14:paraId="3824A2D7" w14:textId="48168C41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Halton</w:t>
            </w:r>
          </w:p>
        </w:tc>
        <w:tc>
          <w:tcPr>
            <w:tcW w:w="425" w:type="dxa"/>
          </w:tcPr>
          <w:p w14:paraId="7087D89C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28614012" w14:textId="77777777" w:rsidTr="00665EAD">
        <w:tc>
          <w:tcPr>
            <w:tcW w:w="1827" w:type="dxa"/>
          </w:tcPr>
          <w:p w14:paraId="2A55C018" w14:textId="240F75ED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Knowsley</w:t>
            </w:r>
          </w:p>
        </w:tc>
        <w:tc>
          <w:tcPr>
            <w:tcW w:w="425" w:type="dxa"/>
          </w:tcPr>
          <w:p w14:paraId="36B71304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1C19F019" w14:textId="77777777" w:rsidTr="00665EAD">
        <w:tc>
          <w:tcPr>
            <w:tcW w:w="1827" w:type="dxa"/>
          </w:tcPr>
          <w:p w14:paraId="35E3AE2F" w14:textId="002BD68D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Liverpool</w:t>
            </w:r>
          </w:p>
        </w:tc>
        <w:tc>
          <w:tcPr>
            <w:tcW w:w="425" w:type="dxa"/>
          </w:tcPr>
          <w:p w14:paraId="7A9E0B06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79D6E74A" w14:textId="77777777" w:rsidTr="00665EAD">
        <w:tc>
          <w:tcPr>
            <w:tcW w:w="1827" w:type="dxa"/>
          </w:tcPr>
          <w:p w14:paraId="2A1CBFEE" w14:textId="2CD27D58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Sefton</w:t>
            </w:r>
          </w:p>
        </w:tc>
        <w:tc>
          <w:tcPr>
            <w:tcW w:w="425" w:type="dxa"/>
          </w:tcPr>
          <w:p w14:paraId="2BFBE6ED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0A07EAB8" w14:textId="77777777" w:rsidTr="00665EAD">
        <w:tc>
          <w:tcPr>
            <w:tcW w:w="1827" w:type="dxa"/>
          </w:tcPr>
          <w:p w14:paraId="4473EFE1" w14:textId="221F7390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 Helens</w:t>
            </w:r>
          </w:p>
        </w:tc>
        <w:tc>
          <w:tcPr>
            <w:tcW w:w="425" w:type="dxa"/>
          </w:tcPr>
          <w:p w14:paraId="2EC65717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362C891C" w14:textId="77777777" w:rsidTr="00665EAD">
        <w:tc>
          <w:tcPr>
            <w:tcW w:w="1827" w:type="dxa"/>
          </w:tcPr>
          <w:p w14:paraId="6CC454C1" w14:textId="2BA10DF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Warrington</w:t>
            </w:r>
          </w:p>
        </w:tc>
        <w:tc>
          <w:tcPr>
            <w:tcW w:w="425" w:type="dxa"/>
          </w:tcPr>
          <w:p w14:paraId="42F46DFE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65EAD" w14:paraId="203A8364" w14:textId="77777777" w:rsidTr="00665EAD">
        <w:trPr>
          <w:trHeight w:val="329"/>
        </w:trPr>
        <w:tc>
          <w:tcPr>
            <w:tcW w:w="1827" w:type="dxa"/>
          </w:tcPr>
          <w:p w14:paraId="6594B6DC" w14:textId="5CA18E7A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Wirral</w:t>
            </w:r>
          </w:p>
        </w:tc>
        <w:tc>
          <w:tcPr>
            <w:tcW w:w="425" w:type="dxa"/>
          </w:tcPr>
          <w:p w14:paraId="1537FEE6" w14:textId="77777777" w:rsidR="00665EAD" w:rsidRPr="00665EAD" w:rsidRDefault="00665EAD" w:rsidP="00665EA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EBA07E9" w14:textId="23CB0302" w:rsidR="00030342" w:rsidRPr="007F751B" w:rsidRDefault="5EEAEE68" w:rsidP="7CD694B2">
      <w:pPr>
        <w:pStyle w:val="Questiontext"/>
        <w:spacing w:before="240"/>
        <w:ind w:left="720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/>
          <w:b w:val="0"/>
          <w:sz w:val="22"/>
        </w:rPr>
        <w:t>Outra – especifique:</w:t>
      </w:r>
    </w:p>
    <w:p w14:paraId="3BE5C740" w14:textId="77777777" w:rsidR="00BA3475" w:rsidRDefault="4D862F2F" w:rsidP="00BA3475">
      <w:pPr>
        <w:pStyle w:val="Questiontext"/>
        <w:spacing w:before="240"/>
        <w:ind w:left="720"/>
        <w:rPr>
          <w:rFonts w:ascii="Arial" w:hAnsi="Arial" w:cs="Arial"/>
          <w:sz w:val="22"/>
        </w:rPr>
      </w:pPr>
      <w:r w:rsidRPr="007F751B">
        <w:rPr>
          <w:rFonts w:ascii="Arial" w:hAnsi="Arial"/>
          <w:noProof/>
          <w:sz w:val="22"/>
        </w:rPr>
        <mc:AlternateContent>
          <mc:Choice Requires="wps">
            <w:drawing>
              <wp:inline distT="45720" distB="45720" distL="114300" distR="114300" wp14:anchorId="3F29F046" wp14:editId="0C3E11C3">
                <wp:extent cx="4438650" cy="314325"/>
                <wp:effectExtent l="0" t="0" r="19050" b="28575"/>
                <wp:docPr id="1146477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B0984" w14:textId="77777777" w:rsidR="001A57C5" w:rsidRDefault="001A57C5" w:rsidP="001A5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29F046" id="Text Box 2" o:spid="_x0000_s1035" type="#_x0000_t202" style="width:349.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">
                <v:textbox>
                  <w:txbxContent>
                    <w:p w14:paraId="4CEB0984" w14:textId="77777777" w:rsidR="001A57C5" w:rsidRDefault="001A57C5" w:rsidP="001A57C5"/>
                  </w:txbxContent>
                </v:textbox>
                <w10:anchorlock/>
              </v:shape>
            </w:pict>
          </mc:Fallback>
        </mc:AlternateContent>
      </w:r>
    </w:p>
    <w:p w14:paraId="2D5EB057" w14:textId="4B5FF924" w:rsidR="7CD694B2" w:rsidRPr="00BA3475" w:rsidRDefault="009C2F6D" w:rsidP="00BA3475">
      <w:pPr>
        <w:pStyle w:val="Questiontext"/>
        <w:numPr>
          <w:ilvl w:val="0"/>
          <w:numId w:val="1"/>
        </w:numPr>
        <w:spacing w:before="24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É profissional de cuidados de saúde ou de serviços sociais?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0"/>
        <w:gridCol w:w="401"/>
      </w:tblGrid>
      <w:tr w:rsidR="002973DC" w14:paraId="56616A20" w14:textId="77777777" w:rsidTr="002973DC">
        <w:tc>
          <w:tcPr>
            <w:tcW w:w="575" w:type="dxa"/>
          </w:tcPr>
          <w:p w14:paraId="64524786" w14:textId="699A61D8" w:rsidR="002973DC" w:rsidRPr="002973DC" w:rsidRDefault="002973DC" w:rsidP="002973DC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Sim </w:t>
            </w:r>
          </w:p>
        </w:tc>
        <w:tc>
          <w:tcPr>
            <w:tcW w:w="401" w:type="dxa"/>
          </w:tcPr>
          <w:p w14:paraId="438EBFD0" w14:textId="77777777" w:rsidR="002973DC" w:rsidRDefault="002973DC" w:rsidP="003420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2973DC" w14:paraId="4C64F246" w14:textId="77777777" w:rsidTr="002973DC">
        <w:tc>
          <w:tcPr>
            <w:tcW w:w="575" w:type="dxa"/>
          </w:tcPr>
          <w:p w14:paraId="7231261D" w14:textId="1DD0EA18" w:rsidR="002973DC" w:rsidRDefault="002973DC" w:rsidP="0034203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401" w:type="dxa"/>
          </w:tcPr>
          <w:p w14:paraId="6290143A" w14:textId="77777777" w:rsidR="002973DC" w:rsidRDefault="002973DC" w:rsidP="003420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08E39F4" w14:textId="77777777" w:rsidR="002973DC" w:rsidRDefault="002973DC" w:rsidP="0063072A">
      <w:pPr>
        <w:rPr>
          <w:rFonts w:ascii="Arial" w:hAnsi="Arial" w:cs="Arial"/>
          <w:b/>
          <w:bCs/>
        </w:rPr>
      </w:pPr>
    </w:p>
    <w:p w14:paraId="064FF804" w14:textId="1D645B26" w:rsidR="7CD694B2" w:rsidRPr="007F751B" w:rsidRDefault="002973DC" w:rsidP="0063072A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Se é profissional de cuidados de saúde ou de serviços sociais, onde trabalha? </w:t>
      </w:r>
    </w:p>
    <w:p w14:paraId="6323A374" w14:textId="17007A7C" w:rsidR="00374E22" w:rsidRPr="007F751B" w:rsidRDefault="00412A0D" w:rsidP="00374E22">
      <w:pPr>
        <w:pStyle w:val="ListParagraph"/>
        <w:rPr>
          <w:rFonts w:ascii="Arial" w:hAnsi="Arial" w:cs="Arial"/>
        </w:rPr>
      </w:pPr>
      <w:r w:rsidRPr="007F751B">
        <w:rPr>
          <w:rFonts w:ascii="Arial" w:hAnsi="Arial"/>
          <w:noProof/>
        </w:rPr>
        <mc:AlternateContent>
          <mc:Choice Requires="wps">
            <w:drawing>
              <wp:inline distT="45720" distB="45720" distL="114300" distR="114300" wp14:anchorId="0867A2B2" wp14:editId="755CF5F1">
                <wp:extent cx="4695825" cy="942975"/>
                <wp:effectExtent l="0" t="0" r="28575" b="28575"/>
                <wp:docPr id="437244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7C75" w14:textId="77777777" w:rsidR="00412A0D" w:rsidRDefault="00412A0D" w:rsidP="00412A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7A2B2" id="_x0000_s1036" type="#_x0000_t202" style="width:369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">
                <v:textbox>
                  <w:txbxContent>
                    <w:p w14:paraId="3FB17C75" w14:textId="77777777" w:rsidR="00412A0D" w:rsidRDefault="00412A0D" w:rsidP="00412A0D"/>
                  </w:txbxContent>
                </v:textbox>
                <w10:anchorlock/>
              </v:shape>
            </w:pict>
          </mc:Fallback>
        </mc:AlternateContent>
      </w:r>
    </w:p>
    <w:p w14:paraId="544450DD" w14:textId="77777777" w:rsidR="00412A0D" w:rsidRDefault="00412A0D" w:rsidP="00374E22">
      <w:pPr>
        <w:pStyle w:val="ListParagraph"/>
        <w:ind w:left="0"/>
        <w:rPr>
          <w:rFonts w:ascii="Arial" w:hAnsi="Arial" w:cs="Arial"/>
        </w:rPr>
      </w:pPr>
    </w:p>
    <w:p w14:paraId="197500B3" w14:textId="77777777" w:rsidR="00412A0D" w:rsidRDefault="00412A0D" w:rsidP="00374E22">
      <w:pPr>
        <w:pStyle w:val="ListParagraph"/>
        <w:ind w:left="0"/>
        <w:rPr>
          <w:rFonts w:ascii="Arial" w:hAnsi="Arial" w:cs="Arial"/>
        </w:rPr>
      </w:pPr>
    </w:p>
    <w:p w14:paraId="2E989607" w14:textId="4EC984BD" w:rsidR="007F751B" w:rsidRPr="007F751B" w:rsidRDefault="001E0E5E" w:rsidP="00374E2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/>
        </w:rPr>
        <w:t xml:space="preserve">Se desejar receber atualizações sobre este questionário, registe-se no grupo de referência virtual em </w:t>
      </w:r>
      <w:hyperlink r:id="rId9" w:history="1">
        <w:r>
          <w:rPr>
            <w:rStyle w:val="Hyperlink"/>
            <w:rFonts w:ascii="Arial" w:hAnsi="Arial"/>
          </w:rPr>
          <w:t>www.GynaeAndMaternityLiverpool.nhs.uk/get-involved/</w:t>
        </w:r>
      </w:hyperlink>
      <w:r>
        <w:rPr>
          <w:rFonts w:ascii="Arial" w:hAnsi="Arial"/>
        </w:rPr>
        <w:t xml:space="preserve"> </w:t>
      </w:r>
    </w:p>
    <w:p w14:paraId="72E04ED5" w14:textId="77777777" w:rsidR="007F751B" w:rsidRDefault="007F751B" w:rsidP="00374E22">
      <w:pPr>
        <w:pStyle w:val="ListParagraph"/>
        <w:ind w:left="0"/>
      </w:pPr>
    </w:p>
    <w:p w14:paraId="47F98442" w14:textId="58E90417" w:rsidR="00C100C7" w:rsidRPr="00374E22" w:rsidRDefault="00C100C7" w:rsidP="00374E22">
      <w:pPr>
        <w:pStyle w:val="ListParagraph"/>
        <w:ind w:left="0"/>
        <w:rPr>
          <w:rFonts w:ascii="Arial" w:hAnsi="Arial" w:cs="Arial"/>
        </w:rPr>
      </w:pPr>
      <w:r w:rsidRPr="004C5662">
        <w:rPr>
          <w:rFonts w:ascii="Arial" w:hAnsi="Arial"/>
          <w:b/>
          <w:bCs/>
        </w:rPr>
        <w:br w:type="page"/>
      </w:r>
    </w:p>
    <w:p w14:paraId="3E0BDA5F" w14:textId="714ECA77" w:rsidR="00452042" w:rsidRPr="00D071A1" w:rsidRDefault="00E91D29" w:rsidP="7CD694B2">
      <w:pPr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lastRenderedPageBreak/>
        <w:t xml:space="preserve">Secção 4. Monitorização de igualdade </w:t>
      </w:r>
    </w:p>
    <w:p w14:paraId="15252580" w14:textId="63716C3B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>Colocamos estas perguntas porque queremos garantir que questionamos muitas pessoas diferentes sobre as suas opiniões.</w:t>
      </w:r>
    </w:p>
    <w:p w14:paraId="4D1C6854" w14:textId="5F84C054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</w:p>
    <w:p w14:paraId="55DB4DA2" w14:textId="795C1C6D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Todas as informações que nos faculta serão registadas e comunicadas de forma anónima – nunca serão usadas com o seu nome ou contactos. O NHS Cheshire and Merseyside recolhe estes dados no exercício do seu dever nos termos do Equality Act 2010. </w:t>
      </w:r>
    </w:p>
    <w:p w14:paraId="593E2800" w14:textId="77777777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</w:p>
    <w:p w14:paraId="40917446" w14:textId="021F4646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Os seus dados serão tratados de forma confidencial e armazenados segundo a legislação em matéria de proteção de dados e a declaração de confidencialidade da Hood &amp; Woolf Ltd. em </w:t>
      </w:r>
      <w:hyperlink r:id="rId10" w:history="1">
        <w:r>
          <w:rPr>
            <w:rStyle w:val="Hyperlink"/>
            <w:rFonts w:ascii="Arial" w:hAnsi="Arial"/>
          </w:rPr>
          <w:t>www.hoodwoolf.co.uk/privacy-policy/</w:t>
        </w:r>
      </w:hyperlink>
      <w:r>
        <w:rPr>
          <w:rFonts w:ascii="Arial" w:hAnsi="Arial"/>
        </w:rPr>
        <w:t xml:space="preserve"> </w:t>
      </w:r>
    </w:p>
    <w:p w14:paraId="272666F7" w14:textId="0F841D34" w:rsidR="00452042" w:rsidRPr="002D3BF5" w:rsidRDefault="00452042" w:rsidP="00452042">
      <w:pPr>
        <w:spacing w:after="0" w:line="240" w:lineRule="auto"/>
        <w:rPr>
          <w:rFonts w:ascii="Arial" w:eastAsia="Times New Roman" w:hAnsi="Arial" w:cs="Arial"/>
        </w:rPr>
      </w:pPr>
    </w:p>
    <w:p w14:paraId="10FE2EAF" w14:textId="4C0CD163" w:rsidR="00452042" w:rsidRPr="002D3BF5" w:rsidRDefault="00452042" w:rsidP="000F7C8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</w:rPr>
        <w:t>Não é obrigatório responder a todas as perguntas se não o desejar.</w:t>
      </w:r>
      <w:r w:rsidR="000F7C83" w:rsidRPr="002D3BF5">
        <w:rPr>
          <w:rFonts w:ascii="Arial" w:hAnsi="Arial"/>
        </w:rPr>
        <w:br/>
      </w:r>
    </w:p>
    <w:p w14:paraId="0251A501" w14:textId="649CC521" w:rsidR="00452042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Qual é o seu grupo étnico?</w:t>
      </w:r>
      <w:r w:rsidRPr="002D3BF5">
        <w:rPr>
          <w:rFonts w:ascii="Arial" w:hAnsi="Arial"/>
          <w:sz w:val="22"/>
          <w:szCs w:val="22"/>
        </w:rPr>
        <w:t xml:space="preserve"> Escolha a opção que melhor descreve o seu grupo étnico ou antecedentes.</w:t>
      </w:r>
    </w:p>
    <w:p w14:paraId="330AA379" w14:textId="77777777" w:rsidR="002108D2" w:rsidRPr="002D3BF5" w:rsidRDefault="002108D2" w:rsidP="002108D2">
      <w:pPr>
        <w:pStyle w:val="Normal10pt"/>
        <w:ind w:left="928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2"/>
        <w:gridCol w:w="374"/>
      </w:tblGrid>
      <w:tr w:rsidR="006517D5" w14:paraId="66F94606" w14:textId="77777777" w:rsidTr="00313082">
        <w:tc>
          <w:tcPr>
            <w:tcW w:w="8282" w:type="dxa"/>
          </w:tcPr>
          <w:p w14:paraId="24ACBD37" w14:textId="1E6BF2AA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Branco: inglês(a)/galês(a)/escocês(a)/irlandês(a) do Norte/britânico(a)</w:t>
            </w:r>
          </w:p>
        </w:tc>
        <w:tc>
          <w:tcPr>
            <w:tcW w:w="374" w:type="dxa"/>
          </w:tcPr>
          <w:p w14:paraId="11E3B090" w14:textId="77777777" w:rsidR="006517D5" w:rsidRPr="006517D5" w:rsidRDefault="006517D5" w:rsidP="006517D5"/>
        </w:tc>
      </w:tr>
      <w:tr w:rsidR="006517D5" w14:paraId="72C2A911" w14:textId="77777777" w:rsidTr="00313082">
        <w:tc>
          <w:tcPr>
            <w:tcW w:w="8282" w:type="dxa"/>
          </w:tcPr>
          <w:p w14:paraId="0400397D" w14:textId="2E49294B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Branco: irlandês(a)</w:t>
            </w:r>
          </w:p>
        </w:tc>
        <w:tc>
          <w:tcPr>
            <w:tcW w:w="374" w:type="dxa"/>
          </w:tcPr>
          <w:p w14:paraId="17AA13B4" w14:textId="77777777" w:rsidR="006517D5" w:rsidRPr="006517D5" w:rsidRDefault="006517D5" w:rsidP="006517D5"/>
        </w:tc>
      </w:tr>
      <w:tr w:rsidR="006517D5" w14:paraId="04D91832" w14:textId="77777777" w:rsidTr="00313082">
        <w:tc>
          <w:tcPr>
            <w:tcW w:w="8282" w:type="dxa"/>
          </w:tcPr>
          <w:p w14:paraId="30DCF8B9" w14:textId="47C1EB4D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Branco: cigano(a) ou nómada irlandês(a)</w:t>
            </w:r>
          </w:p>
        </w:tc>
        <w:tc>
          <w:tcPr>
            <w:tcW w:w="374" w:type="dxa"/>
          </w:tcPr>
          <w:p w14:paraId="283E9B50" w14:textId="77777777" w:rsidR="006517D5" w:rsidRPr="006517D5" w:rsidRDefault="006517D5" w:rsidP="006517D5"/>
        </w:tc>
      </w:tr>
      <w:tr w:rsidR="006517D5" w14:paraId="49DF1C01" w14:textId="77777777" w:rsidTr="00313082">
        <w:tc>
          <w:tcPr>
            <w:tcW w:w="8282" w:type="dxa"/>
          </w:tcPr>
          <w:p w14:paraId="1781D842" w14:textId="756CC6A1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Branco: outros antecedentes brancos (especifique a seguir)</w:t>
            </w:r>
          </w:p>
        </w:tc>
        <w:tc>
          <w:tcPr>
            <w:tcW w:w="374" w:type="dxa"/>
          </w:tcPr>
          <w:p w14:paraId="6B522840" w14:textId="77777777" w:rsidR="006517D5" w:rsidRPr="006517D5" w:rsidRDefault="006517D5" w:rsidP="006517D5"/>
        </w:tc>
      </w:tr>
      <w:tr w:rsidR="006517D5" w14:paraId="4B47796E" w14:textId="77777777" w:rsidTr="00313082">
        <w:tc>
          <w:tcPr>
            <w:tcW w:w="8282" w:type="dxa"/>
          </w:tcPr>
          <w:p w14:paraId="0F423CD7" w14:textId="690D10A3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Misto/Vários grupos étnicos: branco(a) e negro(a) caribenho(a)</w:t>
            </w:r>
          </w:p>
        </w:tc>
        <w:tc>
          <w:tcPr>
            <w:tcW w:w="374" w:type="dxa"/>
          </w:tcPr>
          <w:p w14:paraId="7B24BBD9" w14:textId="77777777" w:rsidR="006517D5" w:rsidRPr="006517D5" w:rsidRDefault="006517D5" w:rsidP="006517D5"/>
        </w:tc>
      </w:tr>
      <w:tr w:rsidR="006517D5" w14:paraId="0C618045" w14:textId="77777777" w:rsidTr="00313082">
        <w:tc>
          <w:tcPr>
            <w:tcW w:w="8282" w:type="dxa"/>
          </w:tcPr>
          <w:p w14:paraId="100A45B5" w14:textId="35442AB0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Misto/Vários grupos étnicos: branco(a) e negro(a) africano(a)</w:t>
            </w:r>
          </w:p>
        </w:tc>
        <w:tc>
          <w:tcPr>
            <w:tcW w:w="374" w:type="dxa"/>
          </w:tcPr>
          <w:p w14:paraId="7520F4F0" w14:textId="77777777" w:rsidR="006517D5" w:rsidRPr="006517D5" w:rsidRDefault="006517D5" w:rsidP="006517D5"/>
        </w:tc>
      </w:tr>
      <w:tr w:rsidR="006517D5" w14:paraId="5D44650B" w14:textId="77777777" w:rsidTr="00313082">
        <w:tc>
          <w:tcPr>
            <w:tcW w:w="8282" w:type="dxa"/>
          </w:tcPr>
          <w:p w14:paraId="13828BE5" w14:textId="132663E1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Misto/Vários grupos étnicos: branco(a) e negro(a) asiático(a)</w:t>
            </w:r>
          </w:p>
        </w:tc>
        <w:tc>
          <w:tcPr>
            <w:tcW w:w="374" w:type="dxa"/>
          </w:tcPr>
          <w:p w14:paraId="123D85D8" w14:textId="77777777" w:rsidR="006517D5" w:rsidRPr="006517D5" w:rsidRDefault="006517D5" w:rsidP="006517D5"/>
        </w:tc>
      </w:tr>
      <w:tr w:rsidR="006517D5" w14:paraId="579F0001" w14:textId="77777777" w:rsidTr="00313082">
        <w:tc>
          <w:tcPr>
            <w:tcW w:w="8282" w:type="dxa"/>
          </w:tcPr>
          <w:p w14:paraId="23E52BF8" w14:textId="13567916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Misto/Vários grupos étnicos: outros antecedentes mistos/de vários grupos étnicos (especifique a seguir)</w:t>
            </w:r>
          </w:p>
        </w:tc>
        <w:tc>
          <w:tcPr>
            <w:tcW w:w="374" w:type="dxa"/>
          </w:tcPr>
          <w:p w14:paraId="29D47BD2" w14:textId="77777777" w:rsidR="006517D5" w:rsidRPr="006517D5" w:rsidRDefault="006517D5" w:rsidP="006517D5"/>
        </w:tc>
      </w:tr>
      <w:tr w:rsidR="006517D5" w14:paraId="0DE45635" w14:textId="77777777" w:rsidTr="00313082">
        <w:tc>
          <w:tcPr>
            <w:tcW w:w="8282" w:type="dxa"/>
          </w:tcPr>
          <w:p w14:paraId="09D0029B" w14:textId="1B28B400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Asiático/britânico asiático: indiano(a)</w:t>
            </w:r>
          </w:p>
        </w:tc>
        <w:tc>
          <w:tcPr>
            <w:tcW w:w="374" w:type="dxa"/>
          </w:tcPr>
          <w:p w14:paraId="0C00986D" w14:textId="77777777" w:rsidR="006517D5" w:rsidRPr="006517D5" w:rsidRDefault="006517D5" w:rsidP="006517D5"/>
        </w:tc>
      </w:tr>
      <w:tr w:rsidR="006517D5" w14:paraId="1732B227" w14:textId="77777777" w:rsidTr="00313082">
        <w:tc>
          <w:tcPr>
            <w:tcW w:w="8282" w:type="dxa"/>
          </w:tcPr>
          <w:p w14:paraId="0BCBE31C" w14:textId="038E2DCF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Asiático/britânico asiático: paquistanês(a)</w:t>
            </w:r>
          </w:p>
        </w:tc>
        <w:tc>
          <w:tcPr>
            <w:tcW w:w="374" w:type="dxa"/>
          </w:tcPr>
          <w:p w14:paraId="27D450F6" w14:textId="77777777" w:rsidR="006517D5" w:rsidRPr="006517D5" w:rsidRDefault="006517D5" w:rsidP="006517D5"/>
        </w:tc>
      </w:tr>
      <w:tr w:rsidR="006517D5" w14:paraId="03B77EA9" w14:textId="77777777" w:rsidTr="00313082">
        <w:tc>
          <w:tcPr>
            <w:tcW w:w="8282" w:type="dxa"/>
          </w:tcPr>
          <w:p w14:paraId="0EE95245" w14:textId="00800E75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Asiático/britânico asiático: bangladechiano(a)</w:t>
            </w:r>
          </w:p>
        </w:tc>
        <w:tc>
          <w:tcPr>
            <w:tcW w:w="374" w:type="dxa"/>
          </w:tcPr>
          <w:p w14:paraId="2805DB36" w14:textId="77777777" w:rsidR="006517D5" w:rsidRPr="006517D5" w:rsidRDefault="006517D5" w:rsidP="006517D5"/>
        </w:tc>
      </w:tr>
      <w:tr w:rsidR="006517D5" w14:paraId="5265A105" w14:textId="77777777" w:rsidTr="00313082">
        <w:tc>
          <w:tcPr>
            <w:tcW w:w="8282" w:type="dxa"/>
          </w:tcPr>
          <w:p w14:paraId="3182DD48" w14:textId="4BB75115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Asiático/britânico asiático: chinês(a)</w:t>
            </w:r>
          </w:p>
        </w:tc>
        <w:tc>
          <w:tcPr>
            <w:tcW w:w="374" w:type="dxa"/>
          </w:tcPr>
          <w:p w14:paraId="046FDC5D" w14:textId="77777777" w:rsidR="006517D5" w:rsidRPr="006517D5" w:rsidRDefault="006517D5" w:rsidP="006517D5"/>
        </w:tc>
      </w:tr>
      <w:tr w:rsidR="006517D5" w14:paraId="0FF49FF8" w14:textId="77777777" w:rsidTr="00313082">
        <w:tc>
          <w:tcPr>
            <w:tcW w:w="8282" w:type="dxa"/>
          </w:tcPr>
          <w:p w14:paraId="1FDF105D" w14:textId="52AE5D68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Asiático/britânico asiático: outros antecedentes asiáticos (especifique a seguir)</w:t>
            </w:r>
          </w:p>
        </w:tc>
        <w:tc>
          <w:tcPr>
            <w:tcW w:w="374" w:type="dxa"/>
          </w:tcPr>
          <w:p w14:paraId="4B838791" w14:textId="77777777" w:rsidR="006517D5" w:rsidRPr="006517D5" w:rsidRDefault="006517D5" w:rsidP="006517D5"/>
        </w:tc>
      </w:tr>
      <w:tr w:rsidR="006517D5" w14:paraId="00295A66" w14:textId="77777777" w:rsidTr="00313082">
        <w:tc>
          <w:tcPr>
            <w:tcW w:w="8282" w:type="dxa"/>
          </w:tcPr>
          <w:p w14:paraId="36A99BDA" w14:textId="06424EBA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Negro/africano/caribenho/britânico asiático: africano(a)</w:t>
            </w:r>
          </w:p>
        </w:tc>
        <w:tc>
          <w:tcPr>
            <w:tcW w:w="374" w:type="dxa"/>
          </w:tcPr>
          <w:p w14:paraId="23CCBADC" w14:textId="77777777" w:rsidR="006517D5" w:rsidRPr="006517D5" w:rsidRDefault="006517D5" w:rsidP="006517D5"/>
        </w:tc>
      </w:tr>
      <w:tr w:rsidR="006517D5" w14:paraId="6E626B72" w14:textId="77777777" w:rsidTr="00313082">
        <w:tc>
          <w:tcPr>
            <w:tcW w:w="8282" w:type="dxa"/>
          </w:tcPr>
          <w:p w14:paraId="4D7DB1AD" w14:textId="38D2F748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Negro/africano/caribenho/britânico asiático: caribenho(a)</w:t>
            </w:r>
          </w:p>
        </w:tc>
        <w:tc>
          <w:tcPr>
            <w:tcW w:w="374" w:type="dxa"/>
          </w:tcPr>
          <w:p w14:paraId="6A1623A5" w14:textId="77777777" w:rsidR="006517D5" w:rsidRPr="006517D5" w:rsidRDefault="006517D5" w:rsidP="006517D5"/>
        </w:tc>
      </w:tr>
      <w:tr w:rsidR="006517D5" w14:paraId="695B49A7" w14:textId="77777777" w:rsidTr="00313082">
        <w:tc>
          <w:tcPr>
            <w:tcW w:w="8282" w:type="dxa"/>
          </w:tcPr>
          <w:p w14:paraId="50C0F3F1" w14:textId="10656A76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Negro/africano/caribenho/britânico asiático: outros antecedentes negros/africanos/caribenhos/britânicos asiáticos (especifique a seguir)</w:t>
            </w:r>
          </w:p>
        </w:tc>
        <w:tc>
          <w:tcPr>
            <w:tcW w:w="374" w:type="dxa"/>
          </w:tcPr>
          <w:p w14:paraId="155B4463" w14:textId="77777777" w:rsidR="006517D5" w:rsidRPr="006517D5" w:rsidRDefault="006517D5" w:rsidP="006517D5"/>
        </w:tc>
      </w:tr>
      <w:tr w:rsidR="006517D5" w14:paraId="36AFC7DC" w14:textId="77777777" w:rsidTr="00313082">
        <w:tc>
          <w:tcPr>
            <w:tcW w:w="8282" w:type="dxa"/>
          </w:tcPr>
          <w:p w14:paraId="6E2574A4" w14:textId="1DB1FA86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Outro grupo étnico: árabe</w:t>
            </w:r>
          </w:p>
        </w:tc>
        <w:tc>
          <w:tcPr>
            <w:tcW w:w="374" w:type="dxa"/>
          </w:tcPr>
          <w:p w14:paraId="2DF8A3C7" w14:textId="77777777" w:rsidR="006517D5" w:rsidRDefault="006517D5" w:rsidP="006517D5"/>
        </w:tc>
      </w:tr>
      <w:tr w:rsidR="006517D5" w14:paraId="6D933174" w14:textId="77777777" w:rsidTr="00313082">
        <w:trPr>
          <w:trHeight w:val="169"/>
        </w:trPr>
        <w:tc>
          <w:tcPr>
            <w:tcW w:w="8282" w:type="dxa"/>
          </w:tcPr>
          <w:p w14:paraId="1093101A" w14:textId="4FE4AF5C" w:rsidR="006517D5" w:rsidRPr="006517D5" w:rsidRDefault="006517D5" w:rsidP="006517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374" w:type="dxa"/>
          </w:tcPr>
          <w:p w14:paraId="74DD6C5D" w14:textId="77777777" w:rsidR="006517D5" w:rsidRDefault="006517D5" w:rsidP="006517D5"/>
        </w:tc>
      </w:tr>
    </w:tbl>
    <w:p w14:paraId="212ED522" w14:textId="77777777" w:rsidR="002108D2" w:rsidRDefault="002108D2" w:rsidP="00FF0688">
      <w:pPr>
        <w:spacing w:before="120" w:after="120" w:line="264" w:lineRule="auto"/>
        <w:ind w:left="360"/>
        <w:rPr>
          <w:rFonts w:ascii="Arial" w:hAnsi="Arial" w:cs="Arial"/>
        </w:rPr>
      </w:pPr>
    </w:p>
    <w:p w14:paraId="7E52F466" w14:textId="5CC5893D" w:rsidR="61BD3A06" w:rsidRDefault="007F596D" w:rsidP="00FF0688">
      <w:pPr>
        <w:spacing w:before="120" w:after="120" w:line="264" w:lineRule="auto"/>
        <w:ind w:left="360"/>
      </w:pPr>
      <w:r w:rsidRPr="00743B8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A342A5" wp14:editId="46524247">
                <wp:simplePos x="0" y="0"/>
                <wp:positionH relativeFrom="margin">
                  <wp:posOffset>695325</wp:posOffset>
                </wp:positionH>
                <wp:positionV relativeFrom="paragraph">
                  <wp:posOffset>339725</wp:posOffset>
                </wp:positionV>
                <wp:extent cx="4991100" cy="666750"/>
                <wp:effectExtent l="0" t="0" r="19050" b="19050"/>
                <wp:wrapSquare wrapText="bothSides"/>
                <wp:docPr id="1216941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6F667" w14:textId="238688A8" w:rsidR="00743B82" w:rsidRDefault="00743B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2A5" id="_x0000_s1037" type="#_x0000_t202" style="position:absolute;left:0;text-align:left;margin-left:54.75pt;margin-top:26.75pt;width:393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">
                <v:textbox>
                  <w:txbxContent>
                    <w:p w14:paraId="61C6F667" w14:textId="238688A8" w:rsidR="00743B82" w:rsidRDefault="00743B8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</w:rPr>
        <w:t>Outro grupo étnico (especifique a seguir):</w:t>
      </w:r>
      <w:r w:rsidR="61BD3A06">
        <w:br/>
      </w:r>
    </w:p>
    <w:p w14:paraId="2A056147" w14:textId="2EDDF697" w:rsidR="00452042" w:rsidRDefault="0019458A" w:rsidP="7CD694B2">
      <w:pPr>
        <w:pStyle w:val="ListParagraph"/>
        <w:spacing w:before="120" w:after="120" w:line="264" w:lineRule="auto"/>
        <w:ind w:left="1080"/>
        <w:rPr>
          <w:rFonts w:ascii="Arial" w:hAnsi="Arial" w:cs="Arial"/>
        </w:rPr>
      </w:pPr>
      <w:r w:rsidRPr="007845E4">
        <w:rPr>
          <w:rFonts w:ascii="Arial" w:hAnsi="Arial"/>
        </w:rPr>
        <w:br/>
      </w:r>
    </w:p>
    <w:p w14:paraId="1DF766EA" w14:textId="77777777" w:rsidR="002108D2" w:rsidRPr="007845E4" w:rsidRDefault="002108D2" w:rsidP="7CD694B2">
      <w:pPr>
        <w:pStyle w:val="ListParagraph"/>
        <w:spacing w:before="120" w:after="120" w:line="264" w:lineRule="auto"/>
        <w:ind w:left="1080"/>
        <w:rPr>
          <w:rFonts w:ascii="Arial" w:hAnsi="Arial" w:cs="Arial"/>
        </w:rPr>
      </w:pPr>
    </w:p>
    <w:p w14:paraId="2B71A893" w14:textId="6B664EF5" w:rsidR="00452042" w:rsidRPr="00030342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Que idade tem?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129"/>
        <w:gridCol w:w="425"/>
        <w:gridCol w:w="1417"/>
        <w:gridCol w:w="1417"/>
        <w:gridCol w:w="426"/>
      </w:tblGrid>
      <w:tr w:rsidR="002B2B3A" w:rsidRPr="00D07463" w14:paraId="20F3D862" w14:textId="77777777" w:rsidTr="0069110D">
        <w:tc>
          <w:tcPr>
            <w:tcW w:w="1129" w:type="dxa"/>
          </w:tcPr>
          <w:p w14:paraId="24264D7F" w14:textId="22253C80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16 - 19</w:t>
            </w:r>
          </w:p>
        </w:tc>
        <w:tc>
          <w:tcPr>
            <w:tcW w:w="425" w:type="dxa"/>
          </w:tcPr>
          <w:p w14:paraId="6C77CB77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14:paraId="4F1FEEF8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C57543" w14:textId="18AA0F76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55 - 59</w:t>
            </w:r>
          </w:p>
        </w:tc>
        <w:tc>
          <w:tcPr>
            <w:tcW w:w="426" w:type="dxa"/>
          </w:tcPr>
          <w:p w14:paraId="14306DE0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750F5BA7" w14:textId="77777777" w:rsidTr="0069110D">
        <w:tc>
          <w:tcPr>
            <w:tcW w:w="1129" w:type="dxa"/>
          </w:tcPr>
          <w:p w14:paraId="45C0EF4F" w14:textId="098EC1AF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20 - 24</w:t>
            </w:r>
          </w:p>
        </w:tc>
        <w:tc>
          <w:tcPr>
            <w:tcW w:w="425" w:type="dxa"/>
          </w:tcPr>
          <w:p w14:paraId="15A97D06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7A079BBC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22E020F" w14:textId="1FF44BAB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60 - 64</w:t>
            </w:r>
          </w:p>
        </w:tc>
        <w:tc>
          <w:tcPr>
            <w:tcW w:w="426" w:type="dxa"/>
          </w:tcPr>
          <w:p w14:paraId="5A11B9BD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3E0AD5E1" w14:textId="77777777" w:rsidTr="0069110D">
        <w:tc>
          <w:tcPr>
            <w:tcW w:w="1129" w:type="dxa"/>
          </w:tcPr>
          <w:p w14:paraId="693C0742" w14:textId="44A91F7B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25 - 29</w:t>
            </w:r>
          </w:p>
        </w:tc>
        <w:tc>
          <w:tcPr>
            <w:tcW w:w="425" w:type="dxa"/>
          </w:tcPr>
          <w:p w14:paraId="3EEF56E7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6CC52F9F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E5B348" w14:textId="3553D954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65 - 69</w:t>
            </w:r>
          </w:p>
        </w:tc>
        <w:tc>
          <w:tcPr>
            <w:tcW w:w="426" w:type="dxa"/>
          </w:tcPr>
          <w:p w14:paraId="4D1BC96A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344003C2" w14:textId="77777777" w:rsidTr="0069110D">
        <w:tc>
          <w:tcPr>
            <w:tcW w:w="1129" w:type="dxa"/>
          </w:tcPr>
          <w:p w14:paraId="40BBE192" w14:textId="27298169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30 - 34</w:t>
            </w:r>
          </w:p>
        </w:tc>
        <w:tc>
          <w:tcPr>
            <w:tcW w:w="425" w:type="dxa"/>
          </w:tcPr>
          <w:p w14:paraId="02C966CC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2AF59222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7961E7" w14:textId="45C4D393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70 - 74</w:t>
            </w:r>
          </w:p>
        </w:tc>
        <w:tc>
          <w:tcPr>
            <w:tcW w:w="426" w:type="dxa"/>
          </w:tcPr>
          <w:p w14:paraId="62AD7A77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6C7A7A2C" w14:textId="77777777" w:rsidTr="0069110D">
        <w:tc>
          <w:tcPr>
            <w:tcW w:w="1129" w:type="dxa"/>
          </w:tcPr>
          <w:p w14:paraId="16DD008C" w14:textId="7E5656CF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35 - 39</w:t>
            </w:r>
          </w:p>
        </w:tc>
        <w:tc>
          <w:tcPr>
            <w:tcW w:w="425" w:type="dxa"/>
          </w:tcPr>
          <w:p w14:paraId="376AB0E2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5E488805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310A685" w14:textId="65DCAF93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75 - 79</w:t>
            </w:r>
          </w:p>
        </w:tc>
        <w:tc>
          <w:tcPr>
            <w:tcW w:w="426" w:type="dxa"/>
          </w:tcPr>
          <w:p w14:paraId="00D0FCAF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0CB1CCCF" w14:textId="77777777" w:rsidTr="0069110D">
        <w:tc>
          <w:tcPr>
            <w:tcW w:w="1129" w:type="dxa"/>
          </w:tcPr>
          <w:p w14:paraId="31ADD775" w14:textId="514D2FD8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40 - 44</w:t>
            </w:r>
          </w:p>
        </w:tc>
        <w:tc>
          <w:tcPr>
            <w:tcW w:w="425" w:type="dxa"/>
          </w:tcPr>
          <w:p w14:paraId="752F710D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0CDE40BC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10FFDA" w14:textId="6634A65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80 ou mais</w:t>
            </w:r>
          </w:p>
        </w:tc>
        <w:tc>
          <w:tcPr>
            <w:tcW w:w="426" w:type="dxa"/>
          </w:tcPr>
          <w:p w14:paraId="7F34190C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562AD0F9" w14:textId="77777777" w:rsidTr="0069110D">
        <w:tc>
          <w:tcPr>
            <w:tcW w:w="1129" w:type="dxa"/>
          </w:tcPr>
          <w:p w14:paraId="1C0AE6F6" w14:textId="193159FF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45 - 49</w:t>
            </w:r>
          </w:p>
        </w:tc>
        <w:tc>
          <w:tcPr>
            <w:tcW w:w="425" w:type="dxa"/>
          </w:tcPr>
          <w:p w14:paraId="694B22F6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670B2A0B" w14:textId="77777777" w:rsidR="002B2B3A" w:rsidRPr="00D07463" w:rsidRDefault="002B2B3A" w:rsidP="00D074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</w:tcPr>
          <w:p w14:paraId="02892F08" w14:textId="66EB2C30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426" w:type="dxa"/>
            <w:vMerge w:val="restart"/>
          </w:tcPr>
          <w:p w14:paraId="63DDFC74" w14:textId="77777777" w:rsidR="002B2B3A" w:rsidRPr="00D07463" w:rsidRDefault="002B2B3A" w:rsidP="00D0746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B2B3A" w:rsidRPr="00D07463" w14:paraId="183F0F6F" w14:textId="77777777" w:rsidTr="0069110D">
        <w:tc>
          <w:tcPr>
            <w:tcW w:w="1129" w:type="dxa"/>
          </w:tcPr>
          <w:p w14:paraId="439FC157" w14:textId="15564E07" w:rsidR="002B2B3A" w:rsidRPr="00D07463" w:rsidRDefault="002B2B3A" w:rsidP="002D3BF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50 - 54</w:t>
            </w:r>
          </w:p>
        </w:tc>
        <w:tc>
          <w:tcPr>
            <w:tcW w:w="425" w:type="dxa"/>
          </w:tcPr>
          <w:p w14:paraId="62C8FB1F" w14:textId="77777777" w:rsidR="002B2B3A" w:rsidRPr="00D07463" w:rsidRDefault="002B2B3A" w:rsidP="002D3B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14:paraId="68292BE0" w14:textId="77777777" w:rsidR="002B2B3A" w:rsidRPr="00D07463" w:rsidRDefault="002B2B3A" w:rsidP="002D3B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14:paraId="5356D044" w14:textId="44EA3612" w:rsidR="002B2B3A" w:rsidRPr="00D07463" w:rsidRDefault="002B2B3A" w:rsidP="002D3BF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</w:tcPr>
          <w:p w14:paraId="4480B225" w14:textId="77777777" w:rsidR="002B2B3A" w:rsidRPr="00D07463" w:rsidRDefault="002B2B3A" w:rsidP="002D3BF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5BF026F" w14:textId="77777777" w:rsidR="00D07463" w:rsidRPr="00D07463" w:rsidRDefault="00D07463" w:rsidP="00D07463">
      <w:pPr>
        <w:rPr>
          <w:rFonts w:ascii="Arial" w:hAnsi="Arial" w:cs="Arial"/>
        </w:rPr>
      </w:pPr>
    </w:p>
    <w:p w14:paraId="5EF03BF4" w14:textId="38CE90DB" w:rsidR="00452042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Qual é a sua religião ou crença?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3255"/>
        <w:gridCol w:w="425"/>
      </w:tblGrid>
      <w:tr w:rsidR="006E1539" w14:paraId="12DD091F" w14:textId="77777777" w:rsidTr="00313082">
        <w:tc>
          <w:tcPr>
            <w:tcW w:w="3255" w:type="dxa"/>
          </w:tcPr>
          <w:p w14:paraId="1B494BA7" w14:textId="0DC3DE19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Sem religião</w:t>
            </w:r>
          </w:p>
        </w:tc>
        <w:tc>
          <w:tcPr>
            <w:tcW w:w="425" w:type="dxa"/>
          </w:tcPr>
          <w:p w14:paraId="65E810E5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1539" w14:paraId="0C3F48E1" w14:textId="77777777" w:rsidTr="00313082">
        <w:tc>
          <w:tcPr>
            <w:tcW w:w="3255" w:type="dxa"/>
          </w:tcPr>
          <w:p w14:paraId="44B39B44" w14:textId="2E2C1543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Cristão(ã) (incluindo Igreja Anglicana, Igreja Católica, protestante e restantes confissões cristãs)</w:t>
            </w:r>
          </w:p>
        </w:tc>
        <w:tc>
          <w:tcPr>
            <w:tcW w:w="425" w:type="dxa"/>
          </w:tcPr>
          <w:p w14:paraId="3958519A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1539" w14:paraId="3DC32937" w14:textId="77777777" w:rsidTr="00313082">
        <w:tc>
          <w:tcPr>
            <w:tcW w:w="3255" w:type="dxa"/>
          </w:tcPr>
          <w:p w14:paraId="72DBA199" w14:textId="6C387D4F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Budista</w:t>
            </w:r>
          </w:p>
        </w:tc>
        <w:tc>
          <w:tcPr>
            <w:tcW w:w="425" w:type="dxa"/>
          </w:tcPr>
          <w:p w14:paraId="6ED35DD2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1539" w14:paraId="3AB2DB42" w14:textId="77777777" w:rsidTr="00313082">
        <w:tc>
          <w:tcPr>
            <w:tcW w:w="3255" w:type="dxa"/>
          </w:tcPr>
          <w:p w14:paraId="0310FA6D" w14:textId="4E2C34F6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Hindu</w:t>
            </w:r>
          </w:p>
        </w:tc>
        <w:tc>
          <w:tcPr>
            <w:tcW w:w="425" w:type="dxa"/>
          </w:tcPr>
          <w:p w14:paraId="3D63DA1A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482" w:tblpY="-2055"/>
        <w:tblW w:w="0" w:type="auto"/>
        <w:tblLook w:val="04A0" w:firstRow="1" w:lastRow="0" w:firstColumn="1" w:lastColumn="0" w:noHBand="0" w:noVBand="1"/>
      </w:tblPr>
      <w:tblGrid>
        <w:gridCol w:w="2976"/>
        <w:gridCol w:w="426"/>
      </w:tblGrid>
      <w:tr w:rsidR="00313082" w:rsidRPr="006E1539" w14:paraId="7D1F8E1C" w14:textId="77777777" w:rsidTr="00313082">
        <w:tc>
          <w:tcPr>
            <w:tcW w:w="2976" w:type="dxa"/>
          </w:tcPr>
          <w:p w14:paraId="7A4AD48E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Muçulmano(a)</w:t>
            </w:r>
          </w:p>
        </w:tc>
        <w:tc>
          <w:tcPr>
            <w:tcW w:w="426" w:type="dxa"/>
          </w:tcPr>
          <w:p w14:paraId="23C95070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3082" w:rsidRPr="006E1539" w14:paraId="41A9EDB1" w14:textId="77777777" w:rsidTr="00313082">
        <w:tc>
          <w:tcPr>
            <w:tcW w:w="2976" w:type="dxa"/>
          </w:tcPr>
          <w:p w14:paraId="3E9BB591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Sikh</w:t>
            </w:r>
          </w:p>
        </w:tc>
        <w:tc>
          <w:tcPr>
            <w:tcW w:w="426" w:type="dxa"/>
          </w:tcPr>
          <w:p w14:paraId="76915D01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3082" w:rsidRPr="006E1539" w14:paraId="2C443025" w14:textId="77777777" w:rsidTr="00313082">
        <w:tc>
          <w:tcPr>
            <w:tcW w:w="2976" w:type="dxa"/>
          </w:tcPr>
          <w:p w14:paraId="2F1082BB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426" w:type="dxa"/>
          </w:tcPr>
          <w:p w14:paraId="27741B33" w14:textId="77777777" w:rsidR="006E1539" w:rsidRPr="006E1539" w:rsidRDefault="006E1539" w:rsidP="003130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7E30" w:rsidRPr="006E1539" w14:paraId="362BFF5C" w14:textId="77777777" w:rsidTr="00313082">
        <w:tc>
          <w:tcPr>
            <w:tcW w:w="3402" w:type="dxa"/>
            <w:gridSpan w:val="2"/>
          </w:tcPr>
          <w:p w14:paraId="4D8B2F6D" w14:textId="4F0B155A" w:rsidR="00D77E30" w:rsidRPr="006E1539" w:rsidRDefault="00D77E30" w:rsidP="003130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Outros (especifique):</w:t>
            </w:r>
          </w:p>
          <w:p w14:paraId="5977399F" w14:textId="59D4A357" w:rsidR="00D77E30" w:rsidRDefault="00D77E30" w:rsidP="00313082">
            <w:pPr>
              <w:spacing w:line="276" w:lineRule="auto"/>
              <w:rPr>
                <w:rFonts w:ascii="Arial" w:hAnsi="Arial" w:cs="Arial"/>
              </w:rPr>
            </w:pPr>
          </w:p>
          <w:p w14:paraId="1752D28C" w14:textId="77777777" w:rsidR="00D77E30" w:rsidRDefault="00D77E30" w:rsidP="00313082">
            <w:pPr>
              <w:spacing w:line="276" w:lineRule="auto"/>
              <w:rPr>
                <w:rFonts w:ascii="Arial" w:hAnsi="Arial" w:cs="Arial"/>
              </w:rPr>
            </w:pPr>
          </w:p>
          <w:p w14:paraId="14706053" w14:textId="77777777" w:rsidR="00D77E30" w:rsidRPr="006E1539" w:rsidRDefault="00D77E30" w:rsidP="0031308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555326A" w14:textId="4567E563" w:rsidR="00452042" w:rsidRPr="006C3F40" w:rsidRDefault="3661C091" w:rsidP="006E1539">
      <w:pPr>
        <w:spacing w:before="120" w:after="120" w:line="264" w:lineRule="auto"/>
        <w:ind w:left="633"/>
        <w:rPr>
          <w:rFonts w:ascii="Arial" w:hAnsi="Arial" w:cs="Arial"/>
        </w:rPr>
      </w:pPr>
      <w:r>
        <w:br/>
      </w:r>
    </w:p>
    <w:p w14:paraId="107BF560" w14:textId="627CEACF" w:rsidR="00452042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Como se identifica?</w:t>
      </w:r>
    </w:p>
    <w:tbl>
      <w:tblPr>
        <w:tblStyle w:val="TableGrid"/>
        <w:tblW w:w="8079" w:type="dxa"/>
        <w:tblInd w:w="421" w:type="dxa"/>
        <w:tblLook w:val="04A0" w:firstRow="1" w:lastRow="0" w:firstColumn="1" w:lastColumn="0" w:noHBand="0" w:noVBand="1"/>
      </w:tblPr>
      <w:tblGrid>
        <w:gridCol w:w="3260"/>
        <w:gridCol w:w="425"/>
        <w:gridCol w:w="992"/>
        <w:gridCol w:w="2977"/>
        <w:gridCol w:w="425"/>
      </w:tblGrid>
      <w:tr w:rsidR="006E1539" w14:paraId="1B84BC2A" w14:textId="77777777" w:rsidTr="00313082">
        <w:tc>
          <w:tcPr>
            <w:tcW w:w="3260" w:type="dxa"/>
          </w:tcPr>
          <w:p w14:paraId="44F39771" w14:textId="319A7033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Masculino</w:t>
            </w:r>
          </w:p>
        </w:tc>
        <w:tc>
          <w:tcPr>
            <w:tcW w:w="425" w:type="dxa"/>
          </w:tcPr>
          <w:p w14:paraId="5005B293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05A09A28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7D46A175" w14:textId="52321901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Não binário</w:t>
            </w:r>
          </w:p>
        </w:tc>
        <w:tc>
          <w:tcPr>
            <w:tcW w:w="425" w:type="dxa"/>
          </w:tcPr>
          <w:p w14:paraId="19ACF6CC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1539" w14:paraId="5835148E" w14:textId="77777777" w:rsidTr="00313082">
        <w:tc>
          <w:tcPr>
            <w:tcW w:w="3260" w:type="dxa"/>
          </w:tcPr>
          <w:p w14:paraId="4E3358BF" w14:textId="0CCF1B30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Feminino</w:t>
            </w:r>
          </w:p>
        </w:tc>
        <w:tc>
          <w:tcPr>
            <w:tcW w:w="425" w:type="dxa"/>
          </w:tcPr>
          <w:p w14:paraId="22E067C9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5FA600A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41432731" w14:textId="66F62E4D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Não conformidade de género</w:t>
            </w:r>
          </w:p>
        </w:tc>
        <w:tc>
          <w:tcPr>
            <w:tcW w:w="425" w:type="dxa"/>
          </w:tcPr>
          <w:p w14:paraId="4843482F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6E1539" w14:paraId="1B58DABA" w14:textId="77777777" w:rsidTr="00313082">
        <w:tc>
          <w:tcPr>
            <w:tcW w:w="3260" w:type="dxa"/>
          </w:tcPr>
          <w:p w14:paraId="0762717E" w14:textId="0052BEEF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Homem transgénero</w:t>
            </w:r>
          </w:p>
        </w:tc>
        <w:tc>
          <w:tcPr>
            <w:tcW w:w="425" w:type="dxa"/>
          </w:tcPr>
          <w:p w14:paraId="66A8A372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6E9340DA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2BCF60" w14:textId="0D5B323E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BF6A2C" w14:textId="77777777" w:rsidR="006E1539" w:rsidRPr="006E1539" w:rsidRDefault="006E1539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5E15D41B" w14:textId="77777777" w:rsidTr="00313082">
        <w:tc>
          <w:tcPr>
            <w:tcW w:w="3260" w:type="dxa"/>
          </w:tcPr>
          <w:p w14:paraId="3ACBC2A6" w14:textId="017376AC" w:rsidR="00313082" w:rsidRPr="006E1539" w:rsidRDefault="00313082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Mulher transgénero</w:t>
            </w:r>
          </w:p>
        </w:tc>
        <w:tc>
          <w:tcPr>
            <w:tcW w:w="425" w:type="dxa"/>
          </w:tcPr>
          <w:p w14:paraId="35F7332C" w14:textId="77777777" w:rsidR="00313082" w:rsidRPr="006E1539" w:rsidRDefault="00313082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6772E2CB" w14:textId="77777777" w:rsidR="00313082" w:rsidRPr="006E1539" w:rsidRDefault="00313082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 w:val="restart"/>
            <w:tcBorders>
              <w:right w:val="single" w:sz="4" w:space="0" w:color="auto"/>
            </w:tcBorders>
          </w:tcPr>
          <w:p w14:paraId="58222F58" w14:textId="77777777" w:rsidR="00313082" w:rsidRPr="00313082" w:rsidRDefault="00313082" w:rsidP="0031308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Outros (especifique):</w:t>
            </w:r>
          </w:p>
          <w:p w14:paraId="105D15B1" w14:textId="77777777" w:rsidR="00313082" w:rsidRPr="006E1539" w:rsidRDefault="00313082" w:rsidP="006E153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0D225D7E" w14:textId="77777777" w:rsidTr="00313082">
        <w:tc>
          <w:tcPr>
            <w:tcW w:w="3260" w:type="dxa"/>
          </w:tcPr>
          <w:p w14:paraId="4C66BCED" w14:textId="2DFDB6E2" w:rsidR="00313082" w:rsidRPr="00313082" w:rsidRDefault="00313082" w:rsidP="0031308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 binário</w:t>
            </w:r>
          </w:p>
        </w:tc>
        <w:tc>
          <w:tcPr>
            <w:tcW w:w="425" w:type="dxa"/>
          </w:tcPr>
          <w:p w14:paraId="1C6AAA04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3090DBB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14:paraId="4D609434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13082" w14:paraId="3BCF6572" w14:textId="77777777" w:rsidTr="00313082">
        <w:tc>
          <w:tcPr>
            <w:tcW w:w="3260" w:type="dxa"/>
          </w:tcPr>
          <w:p w14:paraId="2A0E1EF0" w14:textId="795DBD83" w:rsidR="00313082" w:rsidRPr="00313082" w:rsidRDefault="00313082" w:rsidP="0031308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 conformidade de género</w:t>
            </w:r>
          </w:p>
        </w:tc>
        <w:tc>
          <w:tcPr>
            <w:tcW w:w="425" w:type="dxa"/>
          </w:tcPr>
          <w:p w14:paraId="7AC59EE5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A6DC2DD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D93B94" w14:textId="77777777" w:rsidR="00313082" w:rsidRPr="006E1539" w:rsidRDefault="00313082" w:rsidP="0031308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A1A768F" w14:textId="77777777" w:rsidR="007A5B70" w:rsidRDefault="007A5B70" w:rsidP="00BA3475">
      <w:pPr>
        <w:pStyle w:val="Normal10pt"/>
        <w:rPr>
          <w:rFonts w:ascii="Arial" w:hAnsi="Arial" w:cs="Arial"/>
          <w:sz w:val="22"/>
          <w:szCs w:val="22"/>
        </w:rPr>
      </w:pPr>
    </w:p>
    <w:p w14:paraId="4BCC3CC2" w14:textId="439B6446" w:rsidR="00452042" w:rsidRPr="00E21FCF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Qual é a sua orientação sexual?</w:t>
      </w:r>
    </w:p>
    <w:tbl>
      <w:tblPr>
        <w:tblStyle w:val="TableGrid"/>
        <w:tblW w:w="8079" w:type="dxa"/>
        <w:tblInd w:w="421" w:type="dxa"/>
        <w:tblLook w:val="04A0" w:firstRow="1" w:lastRow="0" w:firstColumn="1" w:lastColumn="0" w:noHBand="0" w:noVBand="1"/>
      </w:tblPr>
      <w:tblGrid>
        <w:gridCol w:w="3260"/>
        <w:gridCol w:w="425"/>
        <w:gridCol w:w="992"/>
        <w:gridCol w:w="2977"/>
        <w:gridCol w:w="425"/>
      </w:tblGrid>
      <w:tr w:rsidR="00E21FCF" w14:paraId="34D8F654" w14:textId="77777777" w:rsidTr="00313082">
        <w:tc>
          <w:tcPr>
            <w:tcW w:w="3260" w:type="dxa"/>
          </w:tcPr>
          <w:p w14:paraId="31FD150F" w14:textId="0F2F36A7" w:rsidR="00E21FCF" w:rsidRPr="00E21FCF" w:rsidRDefault="00E21FCF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Heterossexual</w:t>
            </w:r>
          </w:p>
        </w:tc>
        <w:tc>
          <w:tcPr>
            <w:tcW w:w="425" w:type="dxa"/>
          </w:tcPr>
          <w:p w14:paraId="551DAC93" w14:textId="77777777" w:rsidR="00E21FCF" w:rsidRPr="00313082" w:rsidRDefault="00E21FCF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6E727238" w14:textId="77777777" w:rsidR="00E21FCF" w:rsidRPr="00313082" w:rsidRDefault="00E21FCF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3794C0FC" w14:textId="7BF16D24" w:rsidR="00E21FCF" w:rsidRPr="00313082" w:rsidRDefault="00313082" w:rsidP="00E21F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425" w:type="dxa"/>
          </w:tcPr>
          <w:p w14:paraId="60BC5A16" w14:textId="77777777" w:rsidR="00E21FCF" w:rsidRPr="00313082" w:rsidRDefault="00E21FCF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4E74A758" w14:textId="77777777" w:rsidTr="00313082">
        <w:tc>
          <w:tcPr>
            <w:tcW w:w="3260" w:type="dxa"/>
          </w:tcPr>
          <w:p w14:paraId="026EC36B" w14:textId="248E5B61" w:rsidR="00313082" w:rsidRPr="00E21FCF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Lésbica</w:t>
            </w:r>
          </w:p>
        </w:tc>
        <w:tc>
          <w:tcPr>
            <w:tcW w:w="425" w:type="dxa"/>
          </w:tcPr>
          <w:p w14:paraId="6E4B9D9C" w14:textId="77777777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65EA5D49" w14:textId="77777777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4CEF2AB4" w14:textId="5547512E" w:rsidR="00313082" w:rsidRDefault="00313082" w:rsidP="00E21F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Outros (especifique):</w:t>
            </w:r>
          </w:p>
          <w:p w14:paraId="6E690869" w14:textId="77777777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73394E6D" w14:textId="77777777" w:rsidTr="00313082">
        <w:tc>
          <w:tcPr>
            <w:tcW w:w="3260" w:type="dxa"/>
          </w:tcPr>
          <w:p w14:paraId="6C44B6E7" w14:textId="346D34AD" w:rsidR="00313082" w:rsidRPr="00E21FCF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Homossexual</w:t>
            </w:r>
          </w:p>
        </w:tc>
        <w:tc>
          <w:tcPr>
            <w:tcW w:w="425" w:type="dxa"/>
          </w:tcPr>
          <w:p w14:paraId="2329B741" w14:textId="77777777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1267EB7E" w14:textId="77777777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28AF96CF" w14:textId="38CDBD03" w:rsidR="00313082" w:rsidRPr="00313082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1F5607AD" w14:textId="77777777" w:rsidTr="00313082">
        <w:tc>
          <w:tcPr>
            <w:tcW w:w="3260" w:type="dxa"/>
          </w:tcPr>
          <w:p w14:paraId="78829385" w14:textId="4B1CBDA4" w:rsidR="00313082" w:rsidRPr="00E21FCF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Bissexual</w:t>
            </w:r>
          </w:p>
        </w:tc>
        <w:tc>
          <w:tcPr>
            <w:tcW w:w="425" w:type="dxa"/>
          </w:tcPr>
          <w:p w14:paraId="4462531F" w14:textId="77777777" w:rsidR="00313082" w:rsidRPr="006E1539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B1BA535" w14:textId="77777777" w:rsidR="00313082" w:rsidRPr="006E1539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3C44329A" w14:textId="77777777" w:rsidR="00313082" w:rsidRPr="006E1539" w:rsidRDefault="00313082" w:rsidP="00E21FC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13082" w14:paraId="741C153C" w14:textId="77777777" w:rsidTr="00313082">
        <w:tc>
          <w:tcPr>
            <w:tcW w:w="3260" w:type="dxa"/>
          </w:tcPr>
          <w:p w14:paraId="00CBB170" w14:textId="152294CA" w:rsidR="00313082" w:rsidRPr="00E21FCF" w:rsidRDefault="00313082" w:rsidP="00E21FC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Assexual</w:t>
            </w:r>
          </w:p>
        </w:tc>
        <w:tc>
          <w:tcPr>
            <w:tcW w:w="425" w:type="dxa"/>
          </w:tcPr>
          <w:p w14:paraId="2162D4DB" w14:textId="77777777" w:rsidR="00313082" w:rsidRPr="006E1539" w:rsidRDefault="00313082" w:rsidP="00E21F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8C8DC1" w14:textId="77777777" w:rsidR="00313082" w:rsidRPr="006E1539" w:rsidRDefault="00313082" w:rsidP="00E21F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1627134C" w14:textId="77777777" w:rsidR="00313082" w:rsidRPr="006E1539" w:rsidRDefault="00313082" w:rsidP="00E21FC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EE42C90" w14:textId="77777777" w:rsidR="00BA3475" w:rsidRDefault="00BA3475" w:rsidP="00BA3475">
      <w:pPr>
        <w:rPr>
          <w:rFonts w:ascii="Arial" w:hAnsi="Arial" w:cs="Arial"/>
          <w:b/>
          <w:bCs/>
        </w:rPr>
      </w:pPr>
    </w:p>
    <w:p w14:paraId="6EE44F30" w14:textId="4DFEB149" w:rsidR="00452042" w:rsidRPr="00BA3475" w:rsidRDefault="00452042" w:rsidP="00BA34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kern w:val="0"/>
          <w14:ligatures w14:val="none"/>
        </w:rPr>
      </w:pPr>
      <w:r>
        <w:rPr>
          <w:rFonts w:ascii="Arial" w:hAnsi="Arial"/>
          <w:b/>
        </w:rPr>
        <w:t>Qual é o seu estado civil?</w:t>
      </w:r>
    </w:p>
    <w:tbl>
      <w:tblPr>
        <w:tblStyle w:val="TableGrid"/>
        <w:tblW w:w="8079" w:type="dxa"/>
        <w:tblInd w:w="421" w:type="dxa"/>
        <w:tblLook w:val="04A0" w:firstRow="1" w:lastRow="0" w:firstColumn="1" w:lastColumn="0" w:noHBand="0" w:noVBand="1"/>
      </w:tblPr>
      <w:tblGrid>
        <w:gridCol w:w="3260"/>
        <w:gridCol w:w="425"/>
        <w:gridCol w:w="992"/>
        <w:gridCol w:w="2977"/>
        <w:gridCol w:w="425"/>
      </w:tblGrid>
      <w:tr w:rsidR="008A636F" w14:paraId="45C3C417" w14:textId="77777777">
        <w:tc>
          <w:tcPr>
            <w:tcW w:w="3260" w:type="dxa"/>
          </w:tcPr>
          <w:p w14:paraId="066828EA" w14:textId="10559B92" w:rsidR="008A636F" w:rsidRPr="00E21FCF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1" w:name="_Hlk179385413"/>
            <w:r>
              <w:rPr>
                <w:rFonts w:ascii="Arial" w:hAnsi="Arial"/>
              </w:rPr>
              <w:t>Casado(a)</w:t>
            </w:r>
          </w:p>
        </w:tc>
        <w:tc>
          <w:tcPr>
            <w:tcW w:w="425" w:type="dxa"/>
          </w:tcPr>
          <w:p w14:paraId="64F645D0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56E12E3A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17B755F8" w14:textId="4861281D" w:rsidR="008A636F" w:rsidRPr="008A636F" w:rsidRDefault="008A636F" w:rsidP="008A636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Viúvo(a)</w:t>
            </w:r>
          </w:p>
        </w:tc>
        <w:tc>
          <w:tcPr>
            <w:tcW w:w="425" w:type="dxa"/>
          </w:tcPr>
          <w:p w14:paraId="6F69B7F9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636F" w14:paraId="4C460566" w14:textId="77777777" w:rsidTr="008A636F">
        <w:tc>
          <w:tcPr>
            <w:tcW w:w="3260" w:type="dxa"/>
          </w:tcPr>
          <w:p w14:paraId="02469148" w14:textId="44457103" w:rsidR="008A636F" w:rsidRPr="00E21FCF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União de facto</w:t>
            </w:r>
          </w:p>
        </w:tc>
        <w:tc>
          <w:tcPr>
            <w:tcW w:w="425" w:type="dxa"/>
          </w:tcPr>
          <w:p w14:paraId="68403259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1D86D36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4DB8DB20" w14:textId="524CA971" w:rsidR="008A636F" w:rsidRPr="008A636F" w:rsidRDefault="008A636F" w:rsidP="008A636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425" w:type="dxa"/>
          </w:tcPr>
          <w:p w14:paraId="13695DF4" w14:textId="6F1D2F9F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636F" w14:paraId="531A165C" w14:textId="77777777">
        <w:tc>
          <w:tcPr>
            <w:tcW w:w="3260" w:type="dxa"/>
          </w:tcPr>
          <w:p w14:paraId="3549F6E4" w14:textId="1808DC93" w:rsidR="008A636F" w:rsidRPr="00E21FCF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Solteiro(a)</w:t>
            </w:r>
          </w:p>
        </w:tc>
        <w:tc>
          <w:tcPr>
            <w:tcW w:w="425" w:type="dxa"/>
          </w:tcPr>
          <w:p w14:paraId="719164B0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71D0A84C" w14:textId="77777777" w:rsidR="008A636F" w:rsidRPr="00313082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6CD56F42" w14:textId="2C5F5FEC" w:rsidR="008A636F" w:rsidRPr="008A636F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Outro (especifique)</w:t>
            </w:r>
          </w:p>
        </w:tc>
      </w:tr>
      <w:tr w:rsidR="008A636F" w14:paraId="641530F0" w14:textId="77777777">
        <w:tc>
          <w:tcPr>
            <w:tcW w:w="3260" w:type="dxa"/>
          </w:tcPr>
          <w:p w14:paraId="2AD8AA1B" w14:textId="2B41BD7D" w:rsidR="008A636F" w:rsidRPr="00E21FCF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Divorciado(a)</w:t>
            </w:r>
          </w:p>
        </w:tc>
        <w:tc>
          <w:tcPr>
            <w:tcW w:w="425" w:type="dxa"/>
          </w:tcPr>
          <w:p w14:paraId="550289C0" w14:textId="77777777" w:rsidR="008A636F" w:rsidRPr="006E1539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5D6B7093" w14:textId="77777777" w:rsidR="008A636F" w:rsidRPr="006E1539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7DCAB1D5" w14:textId="7864A6B1" w:rsidR="008A636F" w:rsidRPr="006E1539" w:rsidRDefault="008A636F" w:rsidP="008A636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A636F" w14:paraId="12B6F1DC" w14:textId="77777777">
        <w:tc>
          <w:tcPr>
            <w:tcW w:w="3260" w:type="dxa"/>
          </w:tcPr>
          <w:p w14:paraId="1C034B12" w14:textId="280A8C77" w:rsidR="008A636F" w:rsidRPr="00E21FCF" w:rsidRDefault="008A636F" w:rsidP="008A636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viver com parceiro(a)</w:t>
            </w:r>
          </w:p>
        </w:tc>
        <w:tc>
          <w:tcPr>
            <w:tcW w:w="425" w:type="dxa"/>
          </w:tcPr>
          <w:p w14:paraId="4563A9E3" w14:textId="77777777" w:rsidR="008A636F" w:rsidRPr="006E1539" w:rsidRDefault="008A636F" w:rsidP="008A63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B7933B9" w14:textId="77777777" w:rsidR="008A636F" w:rsidRPr="006E1539" w:rsidRDefault="008A636F" w:rsidP="008A63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13C1F3E9" w14:textId="5660DE8C" w:rsidR="008A636F" w:rsidRPr="006E1539" w:rsidRDefault="008A636F" w:rsidP="008A63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A636F" w14:paraId="488CC035" w14:textId="77777777">
        <w:tc>
          <w:tcPr>
            <w:tcW w:w="3260" w:type="dxa"/>
          </w:tcPr>
          <w:p w14:paraId="4A504569" w14:textId="612B6ED2" w:rsidR="008A636F" w:rsidRPr="00C53C47" w:rsidRDefault="008A636F" w:rsidP="008A636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Separado(a)</w:t>
            </w:r>
          </w:p>
        </w:tc>
        <w:tc>
          <w:tcPr>
            <w:tcW w:w="425" w:type="dxa"/>
          </w:tcPr>
          <w:p w14:paraId="0483A305" w14:textId="77777777" w:rsidR="008A636F" w:rsidRPr="006E1539" w:rsidRDefault="008A636F" w:rsidP="008A63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911A113" w14:textId="77777777" w:rsidR="008A636F" w:rsidRPr="006E1539" w:rsidRDefault="008A636F" w:rsidP="008A63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445D40D3" w14:textId="77777777" w:rsidR="008A636F" w:rsidRPr="006E1539" w:rsidRDefault="008A636F" w:rsidP="008A636F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25BE08E6" w14:textId="77777777" w:rsidR="008A636F" w:rsidRDefault="008A636F" w:rsidP="008A636F">
      <w:pPr>
        <w:pStyle w:val="ListParagraph"/>
        <w:spacing w:before="120" w:after="120" w:line="264" w:lineRule="auto"/>
        <w:ind w:left="993"/>
        <w:rPr>
          <w:rFonts w:ascii="Arial" w:hAnsi="Arial" w:cs="Arial"/>
        </w:rPr>
      </w:pPr>
    </w:p>
    <w:p w14:paraId="1A6EBA59" w14:textId="77777777" w:rsidR="00452042" w:rsidRDefault="00452042" w:rsidP="00BA3475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 xml:space="preserve">O Equality Act 2010 protege as pessoas grávidas ou que tenham dado à luz num período de 26 semanas. Está grávida neste momento?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84"/>
      </w:tblGrid>
      <w:tr w:rsidR="003E1D76" w14:paraId="59F34070" w14:textId="77777777" w:rsidTr="003E1D76">
        <w:tc>
          <w:tcPr>
            <w:tcW w:w="1903" w:type="dxa"/>
          </w:tcPr>
          <w:p w14:paraId="372B1D0A" w14:textId="51E9AD63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2" w:name="_Hlk179385348"/>
            <w:r>
              <w:rPr>
                <w:rFonts w:ascii="Arial" w:hAnsi="Arial"/>
              </w:rPr>
              <w:t>Sim</w:t>
            </w:r>
          </w:p>
        </w:tc>
        <w:tc>
          <w:tcPr>
            <w:tcW w:w="284" w:type="dxa"/>
          </w:tcPr>
          <w:p w14:paraId="0C05EA1E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56F6B21F" w14:textId="77777777" w:rsidTr="003E1D76">
        <w:tc>
          <w:tcPr>
            <w:tcW w:w="1903" w:type="dxa"/>
          </w:tcPr>
          <w:p w14:paraId="63FBE3B9" w14:textId="7B9953A6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Não </w:t>
            </w:r>
          </w:p>
        </w:tc>
        <w:tc>
          <w:tcPr>
            <w:tcW w:w="284" w:type="dxa"/>
          </w:tcPr>
          <w:p w14:paraId="515C24A5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2D0DFE7D" w14:textId="77777777" w:rsidTr="003E1D76">
        <w:tc>
          <w:tcPr>
            <w:tcW w:w="1903" w:type="dxa"/>
          </w:tcPr>
          <w:p w14:paraId="511C237B" w14:textId="3E312190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284" w:type="dxa"/>
          </w:tcPr>
          <w:p w14:paraId="3F8A05D1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0E3328D2" w14:textId="77777777" w:rsidR="00452042" w:rsidRPr="00030342" w:rsidRDefault="00452042" w:rsidP="00C34BC6"/>
    <w:p w14:paraId="5BB1C872" w14:textId="450A80AE" w:rsidR="00452042" w:rsidRPr="00030342" w:rsidRDefault="00606D68" w:rsidP="001C0149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O Equality Act 2010 protege as pessoas grávidas ou que tenham dado à luz num período de 26 semanas. Deu à luz recentemente? (nos últimos seis meses)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84"/>
      </w:tblGrid>
      <w:tr w:rsidR="003E1D76" w14:paraId="08E077B7" w14:textId="77777777">
        <w:tc>
          <w:tcPr>
            <w:tcW w:w="1903" w:type="dxa"/>
          </w:tcPr>
          <w:p w14:paraId="012291FA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bookmarkStart w:id="3" w:name="_Hlk179385533"/>
            <w:r>
              <w:rPr>
                <w:rFonts w:ascii="Arial" w:hAnsi="Arial"/>
              </w:rPr>
              <w:t>Sim</w:t>
            </w:r>
          </w:p>
        </w:tc>
        <w:tc>
          <w:tcPr>
            <w:tcW w:w="284" w:type="dxa"/>
          </w:tcPr>
          <w:p w14:paraId="2646E589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1AE1FE13" w14:textId="77777777">
        <w:tc>
          <w:tcPr>
            <w:tcW w:w="1903" w:type="dxa"/>
          </w:tcPr>
          <w:p w14:paraId="265D5646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Não </w:t>
            </w:r>
          </w:p>
        </w:tc>
        <w:tc>
          <w:tcPr>
            <w:tcW w:w="284" w:type="dxa"/>
          </w:tcPr>
          <w:p w14:paraId="65C392C2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0246F531" w14:textId="77777777">
        <w:tc>
          <w:tcPr>
            <w:tcW w:w="1903" w:type="dxa"/>
          </w:tcPr>
          <w:p w14:paraId="6ADCD5BF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284" w:type="dxa"/>
          </w:tcPr>
          <w:p w14:paraId="3500FF17" w14:textId="77777777" w:rsidR="003E1D76" w:rsidRPr="003E1D76" w:rsidRDefault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bookmarkEnd w:id="3"/>
    </w:tbl>
    <w:p w14:paraId="5BA41F8E" w14:textId="77777777" w:rsidR="00452042" w:rsidRPr="00030342" w:rsidRDefault="00452042" w:rsidP="00452042">
      <w:pPr>
        <w:pStyle w:val="Normal10pt"/>
        <w:ind w:left="1080"/>
        <w:rPr>
          <w:rFonts w:ascii="Arial" w:hAnsi="Arial" w:cs="Arial"/>
          <w:sz w:val="22"/>
          <w:szCs w:val="22"/>
        </w:rPr>
      </w:pPr>
    </w:p>
    <w:p w14:paraId="425B73A3" w14:textId="77777777" w:rsidR="00452042" w:rsidRDefault="00452042" w:rsidP="001C0149">
      <w:pPr>
        <w:pStyle w:val="Normal10pt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As suas atividades quotidianas são limitadas devido a um problema de saúde ou deficiência que durou, ou previsto durar, pelo menos 12 meses?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283"/>
      </w:tblGrid>
      <w:tr w:rsidR="003E1D76" w14:paraId="4BBA25F2" w14:textId="77777777" w:rsidTr="003E1D76">
        <w:tc>
          <w:tcPr>
            <w:tcW w:w="2187" w:type="dxa"/>
          </w:tcPr>
          <w:p w14:paraId="45112941" w14:textId="66A1B6EE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Sim, muito limitadas</w:t>
            </w:r>
          </w:p>
        </w:tc>
        <w:tc>
          <w:tcPr>
            <w:tcW w:w="283" w:type="dxa"/>
          </w:tcPr>
          <w:p w14:paraId="3E688B70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73DCD732" w14:textId="77777777" w:rsidTr="003E1D76">
        <w:tc>
          <w:tcPr>
            <w:tcW w:w="2187" w:type="dxa"/>
          </w:tcPr>
          <w:p w14:paraId="3F4EA216" w14:textId="76354123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Sim, ligeiramente limitadas</w:t>
            </w:r>
          </w:p>
        </w:tc>
        <w:tc>
          <w:tcPr>
            <w:tcW w:w="283" w:type="dxa"/>
          </w:tcPr>
          <w:p w14:paraId="46ACF26B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E1D76" w14:paraId="5F4481CC" w14:textId="77777777" w:rsidTr="003E1D76">
        <w:tc>
          <w:tcPr>
            <w:tcW w:w="2187" w:type="dxa"/>
          </w:tcPr>
          <w:p w14:paraId="252BFA96" w14:textId="7410C3F0" w:rsidR="003E1D76" w:rsidRPr="003E1D76" w:rsidRDefault="003E1D76" w:rsidP="003E1D7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283" w:type="dxa"/>
          </w:tcPr>
          <w:p w14:paraId="233910C1" w14:textId="77777777" w:rsidR="003E1D76" w:rsidRPr="003E1D76" w:rsidRDefault="003E1D76" w:rsidP="003E1D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E1D76" w14:paraId="292F075C" w14:textId="77777777" w:rsidTr="003E1D76">
        <w:tc>
          <w:tcPr>
            <w:tcW w:w="2187" w:type="dxa"/>
          </w:tcPr>
          <w:p w14:paraId="7A38A1AE" w14:textId="3CC13A52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283" w:type="dxa"/>
          </w:tcPr>
          <w:p w14:paraId="699F8E9D" w14:textId="77777777" w:rsidR="003E1D76" w:rsidRPr="003E1D76" w:rsidRDefault="003E1D76" w:rsidP="003E1D7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003EE97" w14:textId="77777777" w:rsidR="00452042" w:rsidRPr="00030342" w:rsidRDefault="00452042" w:rsidP="00452042">
      <w:pPr>
        <w:pStyle w:val="Normal10pt"/>
        <w:ind w:left="1080"/>
        <w:rPr>
          <w:rFonts w:ascii="Arial" w:hAnsi="Arial" w:cs="Arial"/>
          <w:sz w:val="22"/>
          <w:szCs w:val="22"/>
        </w:rPr>
      </w:pPr>
    </w:p>
    <w:p w14:paraId="02150B56" w14:textId="706FB7C6" w:rsidR="00244608" w:rsidRDefault="00452042" w:rsidP="001C0149">
      <w:pPr>
        <w:pStyle w:val="Normal10p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Considera que possui uma deficiência? </w:t>
      </w:r>
      <w:r w:rsidRPr="7CD694B2">
        <w:rPr>
          <w:rFonts w:ascii="Arial" w:hAnsi="Arial"/>
          <w:i/>
          <w:iCs/>
          <w:sz w:val="22"/>
          <w:szCs w:val="22"/>
        </w:rPr>
        <w:t>(</w:t>
      </w:r>
      <w:r>
        <w:rPr>
          <w:rFonts w:ascii="Arial" w:hAnsi="Arial"/>
          <w:sz w:val="22"/>
        </w:rPr>
        <w:t>O Equality Act 2010 define uma pessoa com deficiência como alguém com uma perturbação física ou mental que tem um efeito negativo ‘substancial’ e a ‘longo prazo’ (mais de 12 meses) na sua capacidade de realizar as atividades normais do dia a dia.</w:t>
      </w:r>
    </w:p>
    <w:tbl>
      <w:tblPr>
        <w:tblStyle w:val="TableGrid"/>
        <w:tblW w:w="8079" w:type="dxa"/>
        <w:tblInd w:w="421" w:type="dxa"/>
        <w:tblLook w:val="04A0" w:firstRow="1" w:lastRow="0" w:firstColumn="1" w:lastColumn="0" w:noHBand="0" w:noVBand="1"/>
      </w:tblPr>
      <w:tblGrid>
        <w:gridCol w:w="3260"/>
        <w:gridCol w:w="425"/>
        <w:gridCol w:w="992"/>
        <w:gridCol w:w="2977"/>
        <w:gridCol w:w="425"/>
      </w:tblGrid>
      <w:tr w:rsidR="00D260EE" w14:paraId="769902CF" w14:textId="77777777">
        <w:tc>
          <w:tcPr>
            <w:tcW w:w="3260" w:type="dxa"/>
          </w:tcPr>
          <w:p w14:paraId="77142F2B" w14:textId="6B40ED49" w:rsidR="00D260EE" w:rsidRPr="00E21FCF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Deficiência física</w:t>
            </w:r>
          </w:p>
        </w:tc>
        <w:tc>
          <w:tcPr>
            <w:tcW w:w="425" w:type="dxa"/>
          </w:tcPr>
          <w:p w14:paraId="5C627A8F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14:paraId="49049631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</w:tcPr>
          <w:p w14:paraId="5002B243" w14:textId="6E163B9A" w:rsidR="00D260EE" w:rsidRPr="008A636F" w:rsidRDefault="00D260EE" w:rsidP="00D260E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425" w:type="dxa"/>
          </w:tcPr>
          <w:p w14:paraId="127D93BA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260EE" w14:paraId="4B45DCDC" w14:textId="77777777">
        <w:tc>
          <w:tcPr>
            <w:tcW w:w="3260" w:type="dxa"/>
          </w:tcPr>
          <w:p w14:paraId="670DC0E6" w14:textId="75FE0C17" w:rsidR="00D260EE" w:rsidRPr="00E21FCF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Deficiência sensorial (por ex., pessoa surda, com deficiência auditiva, pessoa cega, com deficiência visual)</w:t>
            </w:r>
          </w:p>
        </w:tc>
        <w:tc>
          <w:tcPr>
            <w:tcW w:w="425" w:type="dxa"/>
          </w:tcPr>
          <w:p w14:paraId="15AE2195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544B056E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 w:val="restart"/>
          </w:tcPr>
          <w:p w14:paraId="1ACD265F" w14:textId="0B080724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Outros (especifique):</w:t>
            </w:r>
          </w:p>
        </w:tc>
      </w:tr>
      <w:tr w:rsidR="00D260EE" w14:paraId="27FC51AF" w14:textId="77777777">
        <w:tc>
          <w:tcPr>
            <w:tcW w:w="3260" w:type="dxa"/>
          </w:tcPr>
          <w:p w14:paraId="5236AF4D" w14:textId="0669CC26" w:rsidR="00D260EE" w:rsidRPr="00E21FCF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Doença de saúde mental</w:t>
            </w:r>
          </w:p>
        </w:tc>
        <w:tc>
          <w:tcPr>
            <w:tcW w:w="425" w:type="dxa"/>
          </w:tcPr>
          <w:p w14:paraId="16EFEC79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D4FAD16" w14:textId="77777777" w:rsidR="00D260EE" w:rsidRPr="00313082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44AFD146" w14:textId="5298C601" w:rsidR="00D260EE" w:rsidRPr="008A636F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260EE" w14:paraId="2F709D24" w14:textId="77777777">
        <w:tc>
          <w:tcPr>
            <w:tcW w:w="3260" w:type="dxa"/>
          </w:tcPr>
          <w:p w14:paraId="15D66598" w14:textId="04129D1A" w:rsidR="00D260EE" w:rsidRPr="00E21FCF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Deficiência intelectual ou dificuldades de aprendizagem</w:t>
            </w:r>
          </w:p>
        </w:tc>
        <w:tc>
          <w:tcPr>
            <w:tcW w:w="425" w:type="dxa"/>
          </w:tcPr>
          <w:p w14:paraId="5D04227A" w14:textId="77777777" w:rsidR="00D260EE" w:rsidRPr="006E1539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</w:tcPr>
          <w:p w14:paraId="02AB8D3F" w14:textId="77777777" w:rsidR="00D260EE" w:rsidRPr="006E1539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0A566515" w14:textId="77777777" w:rsidR="00D260EE" w:rsidRPr="006E1539" w:rsidRDefault="00D260EE" w:rsidP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260EE" w14:paraId="5F3FBBA9" w14:textId="77777777">
        <w:tc>
          <w:tcPr>
            <w:tcW w:w="3260" w:type="dxa"/>
          </w:tcPr>
          <w:p w14:paraId="0E4935A1" w14:textId="779EAB50" w:rsidR="00D260EE" w:rsidRPr="00E21FCF" w:rsidRDefault="00D260EE" w:rsidP="00D260EE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Doença crónica (por ex., cancro, diabetes, DPOC)</w:t>
            </w:r>
          </w:p>
        </w:tc>
        <w:tc>
          <w:tcPr>
            <w:tcW w:w="425" w:type="dxa"/>
          </w:tcPr>
          <w:p w14:paraId="299B17A0" w14:textId="77777777" w:rsidR="00D260EE" w:rsidRPr="006E1539" w:rsidRDefault="00D260EE" w:rsidP="00D260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DE624D0" w14:textId="77777777" w:rsidR="00D260EE" w:rsidRPr="006E1539" w:rsidRDefault="00D260EE" w:rsidP="00D260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gridSpan w:val="2"/>
            <w:vMerge/>
          </w:tcPr>
          <w:p w14:paraId="411F0CED" w14:textId="77777777" w:rsidR="00D260EE" w:rsidRPr="006E1539" w:rsidRDefault="00D260EE" w:rsidP="00D260E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3124705" w14:textId="77777777" w:rsidR="00E24779" w:rsidRPr="00244608" w:rsidRDefault="00E24779" w:rsidP="00E24779">
      <w:pPr>
        <w:pStyle w:val="Normal10pt"/>
        <w:ind w:left="360"/>
        <w:rPr>
          <w:rFonts w:ascii="Arial" w:hAnsi="Arial" w:cs="Arial"/>
          <w:sz w:val="22"/>
          <w:szCs w:val="22"/>
        </w:rPr>
      </w:pPr>
    </w:p>
    <w:p w14:paraId="236790DC" w14:textId="5A5E0ABC" w:rsidR="00452042" w:rsidRDefault="00452042" w:rsidP="001C0149">
      <w:pPr>
        <w:pStyle w:val="Normal10p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Presta cuidados a alguém?</w:t>
      </w:r>
      <w:r>
        <w:rPr>
          <w:rFonts w:ascii="Arial" w:hAnsi="Arial"/>
          <w:sz w:val="22"/>
        </w:rPr>
        <w:t xml:space="preserve"> Cuidador/a refere-se a alguém que cuida, de forma não remunerada (ou recebendo subsídio por assistência - Carer’s Allowance, mas não como profissional registado como prestador/a de cuidados), de um amigo/a ou familiar que, </w:t>
      </w:r>
      <w:r>
        <w:rPr>
          <w:rFonts w:ascii="Arial" w:hAnsi="Arial"/>
          <w:sz w:val="22"/>
        </w:rPr>
        <w:lastRenderedPageBreak/>
        <w:t>por motivo de doença, deficiência, problema de saúde mental ou dependência, não consegue viver sem o seu apoio.</w:t>
      </w:r>
    </w:p>
    <w:tbl>
      <w:tblPr>
        <w:tblStyle w:val="TableGrid"/>
        <w:tblW w:w="8363" w:type="dxa"/>
        <w:tblInd w:w="421" w:type="dxa"/>
        <w:tblLook w:val="04A0" w:firstRow="1" w:lastRow="0" w:firstColumn="1" w:lastColumn="0" w:noHBand="0" w:noVBand="1"/>
      </w:tblPr>
      <w:tblGrid>
        <w:gridCol w:w="5386"/>
        <w:gridCol w:w="425"/>
        <w:gridCol w:w="426"/>
        <w:gridCol w:w="1842"/>
        <w:gridCol w:w="284"/>
      </w:tblGrid>
      <w:tr w:rsidR="00C34BC6" w14:paraId="20C95F0A" w14:textId="77777777" w:rsidTr="00C34BC6">
        <w:tc>
          <w:tcPr>
            <w:tcW w:w="5386" w:type="dxa"/>
          </w:tcPr>
          <w:p w14:paraId="15E123E3" w14:textId="415CA5BE" w:rsidR="001764F3" w:rsidRPr="00E21FCF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Sim - assistência a jovem(ns) com 24 anos de idade e inferior</w:t>
            </w:r>
          </w:p>
        </w:tc>
        <w:tc>
          <w:tcPr>
            <w:tcW w:w="425" w:type="dxa"/>
          </w:tcPr>
          <w:p w14:paraId="792A6C77" w14:textId="77777777" w:rsidR="001764F3" w:rsidRPr="00313082" w:rsidRDefault="001764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6B90097D" w14:textId="77777777" w:rsidR="001764F3" w:rsidRPr="00313082" w:rsidRDefault="001764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0FC8EEC8" w14:textId="2C94EE52" w:rsidR="001764F3" w:rsidRPr="008A636F" w:rsidRDefault="00C34B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Não</w:t>
            </w:r>
          </w:p>
        </w:tc>
        <w:tc>
          <w:tcPr>
            <w:tcW w:w="284" w:type="dxa"/>
          </w:tcPr>
          <w:p w14:paraId="2A7D3790" w14:textId="77777777" w:rsidR="001764F3" w:rsidRPr="00313082" w:rsidRDefault="001764F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34BC6" w14:paraId="529FA9BD" w14:textId="77777777" w:rsidTr="00C34BC6">
        <w:tc>
          <w:tcPr>
            <w:tcW w:w="5386" w:type="dxa"/>
          </w:tcPr>
          <w:p w14:paraId="684FC04C" w14:textId="6D63FBB8" w:rsidR="00C34BC6" w:rsidRPr="00E21FCF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Sim - assistência a adulto/a(s) com 25 a 49 anos de idade</w:t>
            </w:r>
            <w:r w:rsidRPr="00C34BC6">
              <w:rPr>
                <w:rFonts w:ascii="Arial" w:hAnsi="Arial"/>
              </w:rPr>
              <w:tab/>
            </w:r>
          </w:p>
        </w:tc>
        <w:tc>
          <w:tcPr>
            <w:tcW w:w="425" w:type="dxa"/>
          </w:tcPr>
          <w:p w14:paraId="56911041" w14:textId="77777777" w:rsidR="00C34BC6" w:rsidRPr="00313082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</w:tcPr>
          <w:p w14:paraId="162975FE" w14:textId="77777777" w:rsidR="00C34BC6" w:rsidRPr="00313082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44DC9061" w14:textId="0C107C4E" w:rsidR="00C34BC6" w:rsidRPr="00C34BC6" w:rsidRDefault="00C34BC6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284" w:type="dxa"/>
          </w:tcPr>
          <w:p w14:paraId="4FA045B9" w14:textId="7BDF696E" w:rsidR="00C34BC6" w:rsidRPr="00313082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34BC6" w14:paraId="22238115" w14:textId="77777777" w:rsidTr="00C34BC6">
        <w:tc>
          <w:tcPr>
            <w:tcW w:w="5386" w:type="dxa"/>
          </w:tcPr>
          <w:p w14:paraId="523FA834" w14:textId="155980E4" w:rsidR="00C34BC6" w:rsidRPr="00E21FCF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Assistência a pessoa(s) idosa(s) com 50 anos de idade e superior</w:t>
            </w:r>
          </w:p>
        </w:tc>
        <w:tc>
          <w:tcPr>
            <w:tcW w:w="425" w:type="dxa"/>
          </w:tcPr>
          <w:p w14:paraId="6F24A5FC" w14:textId="77777777" w:rsidR="00C34BC6" w:rsidRPr="00313082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  <w:right w:val="nil"/>
            </w:tcBorders>
          </w:tcPr>
          <w:p w14:paraId="6C009F3E" w14:textId="77777777" w:rsidR="00C34BC6" w:rsidRPr="00313082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14:paraId="6EEA0089" w14:textId="7E0B66B4" w:rsidR="00C34BC6" w:rsidRPr="008A636F" w:rsidRDefault="00C34BC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9F4566B" w14:textId="77777777" w:rsidR="00C34BC6" w:rsidRDefault="00C34BC6" w:rsidP="00C34BC6">
      <w:pPr>
        <w:pStyle w:val="Normal10pt"/>
        <w:rPr>
          <w:rFonts w:ascii="Arial" w:hAnsi="Arial" w:cs="Arial"/>
          <w:sz w:val="22"/>
          <w:szCs w:val="22"/>
        </w:rPr>
      </w:pPr>
    </w:p>
    <w:p w14:paraId="3A880ECF" w14:textId="77777777" w:rsidR="00C34BC6" w:rsidRDefault="00C34BC6" w:rsidP="00C34BC6">
      <w:pPr>
        <w:pStyle w:val="Normal10pt"/>
        <w:rPr>
          <w:rFonts w:ascii="Arial" w:hAnsi="Arial" w:cs="Arial"/>
          <w:sz w:val="22"/>
          <w:szCs w:val="22"/>
        </w:rPr>
      </w:pPr>
    </w:p>
    <w:p w14:paraId="56E24B10" w14:textId="77777777" w:rsidR="00C34BC6" w:rsidRPr="00C34BC6" w:rsidRDefault="00C34BC6" w:rsidP="00C34BC6">
      <w:pPr>
        <w:pStyle w:val="Normal10pt"/>
        <w:rPr>
          <w:rFonts w:ascii="Arial" w:hAnsi="Arial" w:cs="Arial"/>
          <w:sz w:val="22"/>
          <w:szCs w:val="22"/>
        </w:rPr>
      </w:pPr>
    </w:p>
    <w:p w14:paraId="5D77041A" w14:textId="19DC0D3B" w:rsidR="00452042" w:rsidRPr="00030342" w:rsidRDefault="00452042" w:rsidP="001C0149">
      <w:pPr>
        <w:pStyle w:val="Normal10p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Já serviu no serviço militar?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284"/>
      </w:tblGrid>
      <w:tr w:rsidR="00D260EE" w14:paraId="34E73C46" w14:textId="77777777">
        <w:tc>
          <w:tcPr>
            <w:tcW w:w="1903" w:type="dxa"/>
          </w:tcPr>
          <w:p w14:paraId="06D4C036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284" w:type="dxa"/>
          </w:tcPr>
          <w:p w14:paraId="2ADE8028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260EE" w14:paraId="113FB16C" w14:textId="77777777">
        <w:tc>
          <w:tcPr>
            <w:tcW w:w="1903" w:type="dxa"/>
          </w:tcPr>
          <w:p w14:paraId="260016AF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Não </w:t>
            </w:r>
          </w:p>
        </w:tc>
        <w:tc>
          <w:tcPr>
            <w:tcW w:w="284" w:type="dxa"/>
          </w:tcPr>
          <w:p w14:paraId="6C72F576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260EE" w14:paraId="0E73C97F" w14:textId="77777777">
        <w:tc>
          <w:tcPr>
            <w:tcW w:w="1903" w:type="dxa"/>
          </w:tcPr>
          <w:p w14:paraId="538631F5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Prefiro não responder</w:t>
            </w:r>
          </w:p>
        </w:tc>
        <w:tc>
          <w:tcPr>
            <w:tcW w:w="284" w:type="dxa"/>
          </w:tcPr>
          <w:p w14:paraId="5E3766E8" w14:textId="77777777" w:rsidR="00D260EE" w:rsidRPr="003E1D76" w:rsidRDefault="00D260E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0ED6026" w14:textId="77777777" w:rsidR="00C34BC6" w:rsidRDefault="00191552">
      <w:pPr>
        <w:rPr>
          <w:rFonts w:ascii="Arial" w:hAnsi="Arial" w:cs="Arial"/>
        </w:rPr>
      </w:pPr>
      <w:r>
        <w:br/>
      </w:r>
    </w:p>
    <w:p w14:paraId="3B50B79D" w14:textId="1F0C479D" w:rsidR="00324288" w:rsidRDefault="00191552">
      <w:pPr>
        <w:rPr>
          <w:rFonts w:ascii="Arial" w:hAnsi="Arial" w:cs="Arial"/>
        </w:rPr>
      </w:pPr>
      <w:r>
        <w:br/>
      </w:r>
      <w:r>
        <w:br/>
      </w:r>
      <w:r>
        <w:rPr>
          <w:rFonts w:ascii="Arial" w:hAnsi="Arial"/>
        </w:rPr>
        <w:t>Envie este questionário para:</w:t>
      </w:r>
    </w:p>
    <w:p w14:paraId="68CCC567" w14:textId="77777777" w:rsidR="00324288" w:rsidRDefault="00324288" w:rsidP="005E7576">
      <w:pPr>
        <w:spacing w:after="0"/>
        <w:rPr>
          <w:rFonts w:ascii="Arial" w:hAnsi="Arial" w:cs="Arial"/>
        </w:rPr>
      </w:pPr>
      <w:r>
        <w:rPr>
          <w:rFonts w:ascii="Arial" w:hAnsi="Arial"/>
        </w:rPr>
        <w:t>NHS Cheshire and Merseyside</w:t>
      </w:r>
    </w:p>
    <w:p w14:paraId="2BEB30B1" w14:textId="77777777" w:rsidR="00324288" w:rsidRDefault="00324288" w:rsidP="005E7576">
      <w:pPr>
        <w:spacing w:after="0"/>
        <w:rPr>
          <w:rFonts w:ascii="Arial" w:hAnsi="Arial" w:cs="Arial"/>
        </w:rPr>
      </w:pPr>
      <w:r>
        <w:rPr>
          <w:rFonts w:ascii="Arial" w:hAnsi="Arial"/>
        </w:rPr>
        <w:t>920 Centre Park</w:t>
      </w:r>
    </w:p>
    <w:p w14:paraId="63301A5D" w14:textId="77777777" w:rsidR="00A60AA9" w:rsidRDefault="00324288" w:rsidP="005E7576">
      <w:pPr>
        <w:spacing w:after="0"/>
        <w:rPr>
          <w:rFonts w:ascii="Arial" w:hAnsi="Arial" w:cs="Arial"/>
        </w:rPr>
      </w:pPr>
      <w:r>
        <w:rPr>
          <w:rFonts w:ascii="Arial" w:hAnsi="Arial"/>
        </w:rPr>
        <w:t>Warrington</w:t>
      </w:r>
    </w:p>
    <w:p w14:paraId="653F9A90" w14:textId="77777777" w:rsidR="005E7576" w:rsidRDefault="001C221C" w:rsidP="005E7576">
      <w:pPr>
        <w:spacing w:after="0"/>
        <w:rPr>
          <w:rFonts w:ascii="Arial" w:hAnsi="Arial" w:cs="Arial"/>
        </w:rPr>
      </w:pPr>
      <w:r>
        <w:rPr>
          <w:rFonts w:ascii="Arial" w:hAnsi="Arial"/>
        </w:rPr>
        <w:t>WA1 1QY</w:t>
      </w:r>
    </w:p>
    <w:p w14:paraId="66039D99" w14:textId="77777777" w:rsidR="005E7576" w:rsidRDefault="005E7576" w:rsidP="005E7576">
      <w:pPr>
        <w:spacing w:after="0"/>
        <w:rPr>
          <w:rFonts w:ascii="Arial" w:hAnsi="Arial" w:cs="Arial"/>
        </w:rPr>
      </w:pPr>
    </w:p>
    <w:p w14:paraId="11B3E953" w14:textId="77777777" w:rsidR="00956826" w:rsidRDefault="00191552">
      <w:pPr>
        <w:rPr>
          <w:rFonts w:ascii="Arial" w:hAnsi="Arial" w:cs="Arial"/>
        </w:rPr>
      </w:pPr>
      <w:r>
        <w:rPr>
          <w:rFonts w:ascii="Arial" w:hAnsi="Arial"/>
        </w:rPr>
        <w:t xml:space="preserve">A data final para receber as suas respostas é meia-noite de </w:t>
      </w:r>
      <w:r>
        <w:rPr>
          <w:rFonts w:ascii="Arial" w:hAnsi="Arial"/>
          <w:b/>
        </w:rPr>
        <w:t>terça-feira, 26 de novembro de 2024</w:t>
      </w:r>
      <w:r>
        <w:rPr>
          <w:rFonts w:ascii="Arial" w:hAnsi="Arial"/>
        </w:rPr>
        <w:t>. Envie o questionário por correio com antecedência.</w:t>
      </w:r>
    </w:p>
    <w:p w14:paraId="4DD27335" w14:textId="35241DB7" w:rsidR="00EA625F" w:rsidRDefault="00191552">
      <w:pPr>
        <w:rPr>
          <w:rFonts w:ascii="Arial" w:hAnsi="Arial" w:cs="Arial"/>
          <w:b/>
          <w:bCs/>
        </w:rPr>
      </w:pPr>
      <w:r>
        <w:br/>
      </w:r>
      <w:r>
        <w:br/>
      </w:r>
      <w:r>
        <w:rPr>
          <w:rFonts w:ascii="Arial" w:hAnsi="Arial"/>
          <w:b/>
        </w:rPr>
        <w:t>Muito obrigado pelo tempo que dedicou a este questionário. Utilizaremos o seu feedback no desenvolvimento de planos sobre a forma como os serviços devem ser prestados no futuro.</w:t>
      </w:r>
      <w:r w:rsidRPr="00956826">
        <w:rPr>
          <w:b/>
          <w:bCs/>
        </w:rPr>
        <w:br/>
      </w:r>
    </w:p>
    <w:p w14:paraId="2AD5085E" w14:textId="77777777" w:rsidR="00033462" w:rsidRPr="00956826" w:rsidRDefault="00033462">
      <w:pPr>
        <w:rPr>
          <w:rFonts w:ascii="Arial" w:hAnsi="Arial" w:cs="Arial"/>
          <w:b/>
          <w:bCs/>
        </w:rPr>
      </w:pPr>
    </w:p>
    <w:sectPr w:rsidR="00033462" w:rsidRPr="00956826" w:rsidSect="00F24B96">
      <w:headerReference w:type="default" r:id="rId11"/>
      <w:footerReference w:type="default" r:id="rId12"/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9A2A" w14:textId="77777777" w:rsidR="00856009" w:rsidRDefault="00856009" w:rsidP="00A5560C">
      <w:pPr>
        <w:spacing w:after="0" w:line="240" w:lineRule="auto"/>
      </w:pPr>
      <w:r>
        <w:separator/>
      </w:r>
    </w:p>
  </w:endnote>
  <w:endnote w:type="continuationSeparator" w:id="0">
    <w:p w14:paraId="7277D1F1" w14:textId="77777777" w:rsidR="00856009" w:rsidRDefault="00856009" w:rsidP="00A5560C">
      <w:pPr>
        <w:spacing w:after="0" w:line="240" w:lineRule="auto"/>
      </w:pPr>
      <w:r>
        <w:continuationSeparator/>
      </w:r>
    </w:p>
  </w:endnote>
  <w:endnote w:type="continuationNotice" w:id="1">
    <w:p w14:paraId="0A8441BB" w14:textId="77777777" w:rsidR="00856009" w:rsidRDefault="00856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951234"/>
      <w:docPartObj>
        <w:docPartGallery w:val="Page Numbers (Bottom of Page)"/>
        <w:docPartUnique/>
      </w:docPartObj>
    </w:sdtPr>
    <w:sdtContent>
      <w:p w14:paraId="3146E5B5" w14:textId="6EC68769" w:rsidR="003C065C" w:rsidRDefault="003C06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6663D1" w14:textId="77777777" w:rsidR="003C065C" w:rsidRDefault="003C0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C9C70" w14:textId="77777777" w:rsidR="00856009" w:rsidRDefault="00856009" w:rsidP="00A5560C">
      <w:pPr>
        <w:spacing w:after="0" w:line="240" w:lineRule="auto"/>
      </w:pPr>
      <w:r>
        <w:separator/>
      </w:r>
    </w:p>
  </w:footnote>
  <w:footnote w:type="continuationSeparator" w:id="0">
    <w:p w14:paraId="120D3100" w14:textId="77777777" w:rsidR="00856009" w:rsidRDefault="00856009" w:rsidP="00A5560C">
      <w:pPr>
        <w:spacing w:after="0" w:line="240" w:lineRule="auto"/>
      </w:pPr>
      <w:r>
        <w:continuationSeparator/>
      </w:r>
    </w:p>
  </w:footnote>
  <w:footnote w:type="continuationNotice" w:id="1">
    <w:p w14:paraId="4B662804" w14:textId="77777777" w:rsidR="00856009" w:rsidRDefault="008560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CD55" w14:textId="0B65DB77" w:rsidR="00A5560C" w:rsidRDefault="00722F46" w:rsidP="00722F4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E2CD4" wp14:editId="14E65108">
          <wp:simplePos x="0" y="0"/>
          <wp:positionH relativeFrom="margin">
            <wp:posOffset>4289141</wp:posOffset>
          </wp:positionH>
          <wp:positionV relativeFrom="paragraph">
            <wp:posOffset>-266700</wp:posOffset>
          </wp:positionV>
          <wp:extent cx="2204426" cy="562708"/>
          <wp:effectExtent l="0" t="0" r="5715" b="8890"/>
          <wp:wrapNone/>
          <wp:docPr id="213218956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98636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077" cy="565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48BE"/>
    <w:multiLevelType w:val="hybridMultilevel"/>
    <w:tmpl w:val="061CDE52"/>
    <w:lvl w:ilvl="0" w:tplc="0809000F">
      <w:start w:val="13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" w15:restartNumberingAfterBreak="0">
    <w:nsid w:val="101945DB"/>
    <w:multiLevelType w:val="hybridMultilevel"/>
    <w:tmpl w:val="6940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7507"/>
    <w:multiLevelType w:val="hybridMultilevel"/>
    <w:tmpl w:val="BC64F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64E"/>
    <w:multiLevelType w:val="hybridMultilevel"/>
    <w:tmpl w:val="0DD868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23EF1"/>
    <w:multiLevelType w:val="hybridMultilevel"/>
    <w:tmpl w:val="83B649D8"/>
    <w:lvl w:ilvl="0" w:tplc="D1F406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D1E96"/>
    <w:multiLevelType w:val="hybridMultilevel"/>
    <w:tmpl w:val="3FF8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293"/>
    <w:multiLevelType w:val="hybridMultilevel"/>
    <w:tmpl w:val="EC1C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05268"/>
    <w:multiLevelType w:val="hybridMultilevel"/>
    <w:tmpl w:val="1EF60ABA"/>
    <w:lvl w:ilvl="0" w:tplc="D1F4066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5081C"/>
    <w:multiLevelType w:val="hybridMultilevel"/>
    <w:tmpl w:val="BBD46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A6B9F"/>
    <w:multiLevelType w:val="hybridMultilevel"/>
    <w:tmpl w:val="0B7CD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08A1"/>
    <w:multiLevelType w:val="hybridMultilevel"/>
    <w:tmpl w:val="49BE6BFA"/>
    <w:lvl w:ilvl="0" w:tplc="F4B69C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D39EE"/>
    <w:multiLevelType w:val="hybridMultilevel"/>
    <w:tmpl w:val="A06CEE5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4A20A73"/>
    <w:multiLevelType w:val="hybridMultilevel"/>
    <w:tmpl w:val="C4429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35F91"/>
    <w:multiLevelType w:val="hybridMultilevel"/>
    <w:tmpl w:val="154EA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20DFE"/>
    <w:multiLevelType w:val="hybridMultilevel"/>
    <w:tmpl w:val="A06CEE5E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2E65CC8"/>
    <w:multiLevelType w:val="hybridMultilevel"/>
    <w:tmpl w:val="4CCE1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359D0"/>
    <w:multiLevelType w:val="hybridMultilevel"/>
    <w:tmpl w:val="B25E6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154CE"/>
    <w:multiLevelType w:val="hybridMultilevel"/>
    <w:tmpl w:val="3138A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8058D"/>
    <w:multiLevelType w:val="hybridMultilevel"/>
    <w:tmpl w:val="5AB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B1F9A"/>
    <w:multiLevelType w:val="hybridMultilevel"/>
    <w:tmpl w:val="2AF67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87407">
    <w:abstractNumId w:val="10"/>
  </w:num>
  <w:num w:numId="2" w16cid:durableId="1605384347">
    <w:abstractNumId w:val="3"/>
  </w:num>
  <w:num w:numId="3" w16cid:durableId="409274066">
    <w:abstractNumId w:val="18"/>
  </w:num>
  <w:num w:numId="4" w16cid:durableId="1704597207">
    <w:abstractNumId w:val="17"/>
  </w:num>
  <w:num w:numId="5" w16cid:durableId="1912306530">
    <w:abstractNumId w:val="15"/>
  </w:num>
  <w:num w:numId="6" w16cid:durableId="867109829">
    <w:abstractNumId w:val="5"/>
  </w:num>
  <w:num w:numId="7" w16cid:durableId="845366102">
    <w:abstractNumId w:val="8"/>
  </w:num>
  <w:num w:numId="8" w16cid:durableId="1839688786">
    <w:abstractNumId w:val="1"/>
  </w:num>
  <w:num w:numId="9" w16cid:durableId="1322809829">
    <w:abstractNumId w:val="16"/>
  </w:num>
  <w:num w:numId="10" w16cid:durableId="391199083">
    <w:abstractNumId w:val="2"/>
  </w:num>
  <w:num w:numId="11" w16cid:durableId="50733570">
    <w:abstractNumId w:val="6"/>
  </w:num>
  <w:num w:numId="12" w16cid:durableId="1760176929">
    <w:abstractNumId w:val="12"/>
  </w:num>
  <w:num w:numId="13" w16cid:durableId="693073378">
    <w:abstractNumId w:val="4"/>
  </w:num>
  <w:num w:numId="14" w16cid:durableId="266550602">
    <w:abstractNumId w:val="7"/>
  </w:num>
  <w:num w:numId="15" w16cid:durableId="554314186">
    <w:abstractNumId w:val="19"/>
  </w:num>
  <w:num w:numId="16" w16cid:durableId="1841390607">
    <w:abstractNumId w:val="13"/>
  </w:num>
  <w:num w:numId="17" w16cid:durableId="247232721">
    <w:abstractNumId w:val="9"/>
  </w:num>
  <w:num w:numId="18" w16cid:durableId="147677597">
    <w:abstractNumId w:val="0"/>
  </w:num>
  <w:num w:numId="19" w16cid:durableId="1740789317">
    <w:abstractNumId w:val="14"/>
  </w:num>
  <w:num w:numId="20" w16cid:durableId="780151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5F"/>
    <w:rsid w:val="0000020A"/>
    <w:rsid w:val="000040C5"/>
    <w:rsid w:val="000041B5"/>
    <w:rsid w:val="00004486"/>
    <w:rsid w:val="000070CA"/>
    <w:rsid w:val="00007876"/>
    <w:rsid w:val="00007E6E"/>
    <w:rsid w:val="00011959"/>
    <w:rsid w:val="0001359A"/>
    <w:rsid w:val="00020133"/>
    <w:rsid w:val="000204DE"/>
    <w:rsid w:val="0002203D"/>
    <w:rsid w:val="00023D97"/>
    <w:rsid w:val="00027283"/>
    <w:rsid w:val="00027638"/>
    <w:rsid w:val="00030342"/>
    <w:rsid w:val="00030491"/>
    <w:rsid w:val="00030C8B"/>
    <w:rsid w:val="00033462"/>
    <w:rsid w:val="000339F5"/>
    <w:rsid w:val="0003595A"/>
    <w:rsid w:val="00042836"/>
    <w:rsid w:val="000443D1"/>
    <w:rsid w:val="00044898"/>
    <w:rsid w:val="000448FD"/>
    <w:rsid w:val="00050D6D"/>
    <w:rsid w:val="0005242E"/>
    <w:rsid w:val="00054959"/>
    <w:rsid w:val="00054BA7"/>
    <w:rsid w:val="00055458"/>
    <w:rsid w:val="000559F4"/>
    <w:rsid w:val="0005683E"/>
    <w:rsid w:val="00057EFA"/>
    <w:rsid w:val="00062B48"/>
    <w:rsid w:val="00062F2E"/>
    <w:rsid w:val="00063208"/>
    <w:rsid w:val="000669E6"/>
    <w:rsid w:val="0006733B"/>
    <w:rsid w:val="00067B5E"/>
    <w:rsid w:val="000703A2"/>
    <w:rsid w:val="00071101"/>
    <w:rsid w:val="00072027"/>
    <w:rsid w:val="000754D6"/>
    <w:rsid w:val="00076ED0"/>
    <w:rsid w:val="00077A2D"/>
    <w:rsid w:val="00080881"/>
    <w:rsid w:val="00082BBE"/>
    <w:rsid w:val="000831FB"/>
    <w:rsid w:val="000838CA"/>
    <w:rsid w:val="00085901"/>
    <w:rsid w:val="00085D13"/>
    <w:rsid w:val="00091007"/>
    <w:rsid w:val="000919B8"/>
    <w:rsid w:val="00095527"/>
    <w:rsid w:val="0009582F"/>
    <w:rsid w:val="0009665A"/>
    <w:rsid w:val="00097141"/>
    <w:rsid w:val="00097FDF"/>
    <w:rsid w:val="000A1799"/>
    <w:rsid w:val="000A2432"/>
    <w:rsid w:val="000A2654"/>
    <w:rsid w:val="000A2C7B"/>
    <w:rsid w:val="000A2CB2"/>
    <w:rsid w:val="000A4AA3"/>
    <w:rsid w:val="000A5A93"/>
    <w:rsid w:val="000A69FC"/>
    <w:rsid w:val="000A72F9"/>
    <w:rsid w:val="000A7394"/>
    <w:rsid w:val="000A7EEF"/>
    <w:rsid w:val="000B0E6F"/>
    <w:rsid w:val="000B2CC1"/>
    <w:rsid w:val="000B312D"/>
    <w:rsid w:val="000B3AAB"/>
    <w:rsid w:val="000B5E51"/>
    <w:rsid w:val="000B6A34"/>
    <w:rsid w:val="000B6E32"/>
    <w:rsid w:val="000C02B2"/>
    <w:rsid w:val="000C1548"/>
    <w:rsid w:val="000C1C02"/>
    <w:rsid w:val="000C5B03"/>
    <w:rsid w:val="000C6259"/>
    <w:rsid w:val="000C7125"/>
    <w:rsid w:val="000D01EE"/>
    <w:rsid w:val="000D0C1F"/>
    <w:rsid w:val="000D7367"/>
    <w:rsid w:val="000E1657"/>
    <w:rsid w:val="000E285C"/>
    <w:rsid w:val="000E30DC"/>
    <w:rsid w:val="000E340A"/>
    <w:rsid w:val="000E7F21"/>
    <w:rsid w:val="000F096E"/>
    <w:rsid w:val="000F143C"/>
    <w:rsid w:val="000F32CD"/>
    <w:rsid w:val="000F35D5"/>
    <w:rsid w:val="000F38C0"/>
    <w:rsid w:val="000F38E5"/>
    <w:rsid w:val="000F4225"/>
    <w:rsid w:val="000F7C83"/>
    <w:rsid w:val="00100089"/>
    <w:rsid w:val="00104AE9"/>
    <w:rsid w:val="00105D7D"/>
    <w:rsid w:val="00110129"/>
    <w:rsid w:val="00111BF4"/>
    <w:rsid w:val="00113CAE"/>
    <w:rsid w:val="00114134"/>
    <w:rsid w:val="00114AC2"/>
    <w:rsid w:val="001230E9"/>
    <w:rsid w:val="00123581"/>
    <w:rsid w:val="0012424D"/>
    <w:rsid w:val="0012590D"/>
    <w:rsid w:val="00126B23"/>
    <w:rsid w:val="00126D6F"/>
    <w:rsid w:val="001307D8"/>
    <w:rsid w:val="0013105D"/>
    <w:rsid w:val="0013264B"/>
    <w:rsid w:val="00134AEC"/>
    <w:rsid w:val="0013767A"/>
    <w:rsid w:val="00140D9D"/>
    <w:rsid w:val="00142B59"/>
    <w:rsid w:val="00142B5E"/>
    <w:rsid w:val="001503D7"/>
    <w:rsid w:val="00152374"/>
    <w:rsid w:val="00155276"/>
    <w:rsid w:val="0015615D"/>
    <w:rsid w:val="0015771C"/>
    <w:rsid w:val="00160610"/>
    <w:rsid w:val="0016168A"/>
    <w:rsid w:val="00161B54"/>
    <w:rsid w:val="00162435"/>
    <w:rsid w:val="00163414"/>
    <w:rsid w:val="001644B6"/>
    <w:rsid w:val="001648B7"/>
    <w:rsid w:val="001649E0"/>
    <w:rsid w:val="0016531C"/>
    <w:rsid w:val="001667A4"/>
    <w:rsid w:val="00170CA6"/>
    <w:rsid w:val="0017194B"/>
    <w:rsid w:val="00172620"/>
    <w:rsid w:val="0017403E"/>
    <w:rsid w:val="0017449E"/>
    <w:rsid w:val="001764F3"/>
    <w:rsid w:val="001768E4"/>
    <w:rsid w:val="00176B30"/>
    <w:rsid w:val="00180BE9"/>
    <w:rsid w:val="00181A0F"/>
    <w:rsid w:val="001834CB"/>
    <w:rsid w:val="001854B9"/>
    <w:rsid w:val="001876FA"/>
    <w:rsid w:val="00191552"/>
    <w:rsid w:val="00191AA3"/>
    <w:rsid w:val="0019458A"/>
    <w:rsid w:val="00194E91"/>
    <w:rsid w:val="00195055"/>
    <w:rsid w:val="00195815"/>
    <w:rsid w:val="00197C38"/>
    <w:rsid w:val="001A232D"/>
    <w:rsid w:val="001A4EA8"/>
    <w:rsid w:val="001A57C5"/>
    <w:rsid w:val="001A58EA"/>
    <w:rsid w:val="001A5D8A"/>
    <w:rsid w:val="001A6B67"/>
    <w:rsid w:val="001A7470"/>
    <w:rsid w:val="001B0264"/>
    <w:rsid w:val="001B283C"/>
    <w:rsid w:val="001B2DC2"/>
    <w:rsid w:val="001B4E44"/>
    <w:rsid w:val="001B7557"/>
    <w:rsid w:val="001C0149"/>
    <w:rsid w:val="001C0E70"/>
    <w:rsid w:val="001C1610"/>
    <w:rsid w:val="001C221C"/>
    <w:rsid w:val="001C2472"/>
    <w:rsid w:val="001C36B3"/>
    <w:rsid w:val="001C54E1"/>
    <w:rsid w:val="001D0C21"/>
    <w:rsid w:val="001D0ED9"/>
    <w:rsid w:val="001D1635"/>
    <w:rsid w:val="001D1CAC"/>
    <w:rsid w:val="001D2155"/>
    <w:rsid w:val="001D2720"/>
    <w:rsid w:val="001D38CF"/>
    <w:rsid w:val="001D3909"/>
    <w:rsid w:val="001D46D2"/>
    <w:rsid w:val="001D7239"/>
    <w:rsid w:val="001E0DBF"/>
    <w:rsid w:val="001E0E5E"/>
    <w:rsid w:val="001E1F6C"/>
    <w:rsid w:val="001E64E7"/>
    <w:rsid w:val="001E6DF2"/>
    <w:rsid w:val="001E7011"/>
    <w:rsid w:val="001E7212"/>
    <w:rsid w:val="001F0309"/>
    <w:rsid w:val="001F0B2A"/>
    <w:rsid w:val="001F13FF"/>
    <w:rsid w:val="001F2CA7"/>
    <w:rsid w:val="001F316A"/>
    <w:rsid w:val="001F35F3"/>
    <w:rsid w:val="001F42EE"/>
    <w:rsid w:val="001F43C8"/>
    <w:rsid w:val="001F4400"/>
    <w:rsid w:val="001F5C86"/>
    <w:rsid w:val="001F605F"/>
    <w:rsid w:val="001F6D72"/>
    <w:rsid w:val="001F7CF6"/>
    <w:rsid w:val="002003CA"/>
    <w:rsid w:val="00201E8B"/>
    <w:rsid w:val="0020253C"/>
    <w:rsid w:val="00204DC3"/>
    <w:rsid w:val="00205139"/>
    <w:rsid w:val="0020743C"/>
    <w:rsid w:val="002108D2"/>
    <w:rsid w:val="00212B0E"/>
    <w:rsid w:val="0021411E"/>
    <w:rsid w:val="002148F1"/>
    <w:rsid w:val="00214CFC"/>
    <w:rsid w:val="00221030"/>
    <w:rsid w:val="002225FB"/>
    <w:rsid w:val="00230F6C"/>
    <w:rsid w:val="002343F1"/>
    <w:rsid w:val="00234427"/>
    <w:rsid w:val="00236C42"/>
    <w:rsid w:val="00237023"/>
    <w:rsid w:val="002376BD"/>
    <w:rsid w:val="002419B1"/>
    <w:rsid w:val="002433E9"/>
    <w:rsid w:val="00244120"/>
    <w:rsid w:val="00244608"/>
    <w:rsid w:val="002453F1"/>
    <w:rsid w:val="00245DB9"/>
    <w:rsid w:val="00245E26"/>
    <w:rsid w:val="00247BB8"/>
    <w:rsid w:val="00250257"/>
    <w:rsid w:val="0025045C"/>
    <w:rsid w:val="00250E40"/>
    <w:rsid w:val="0025429B"/>
    <w:rsid w:val="00254AC1"/>
    <w:rsid w:val="00255EED"/>
    <w:rsid w:val="002629C6"/>
    <w:rsid w:val="002675E1"/>
    <w:rsid w:val="00271673"/>
    <w:rsid w:val="00274716"/>
    <w:rsid w:val="002748F9"/>
    <w:rsid w:val="0027676B"/>
    <w:rsid w:val="00280993"/>
    <w:rsid w:val="00281281"/>
    <w:rsid w:val="00285838"/>
    <w:rsid w:val="00287D32"/>
    <w:rsid w:val="00290604"/>
    <w:rsid w:val="0029191C"/>
    <w:rsid w:val="00295913"/>
    <w:rsid w:val="0029622C"/>
    <w:rsid w:val="002973DC"/>
    <w:rsid w:val="002976E8"/>
    <w:rsid w:val="00297AE3"/>
    <w:rsid w:val="00297DEC"/>
    <w:rsid w:val="002A213C"/>
    <w:rsid w:val="002A5B7D"/>
    <w:rsid w:val="002A6816"/>
    <w:rsid w:val="002A72E9"/>
    <w:rsid w:val="002B12A8"/>
    <w:rsid w:val="002B1421"/>
    <w:rsid w:val="002B2B3A"/>
    <w:rsid w:val="002B5BDC"/>
    <w:rsid w:val="002B7F3C"/>
    <w:rsid w:val="002C041E"/>
    <w:rsid w:val="002C0C09"/>
    <w:rsid w:val="002C1273"/>
    <w:rsid w:val="002C1836"/>
    <w:rsid w:val="002C1F6D"/>
    <w:rsid w:val="002C29ED"/>
    <w:rsid w:val="002C5EB2"/>
    <w:rsid w:val="002C63D9"/>
    <w:rsid w:val="002C72DA"/>
    <w:rsid w:val="002D1EB2"/>
    <w:rsid w:val="002D1F3A"/>
    <w:rsid w:val="002D3BF5"/>
    <w:rsid w:val="002D3FFF"/>
    <w:rsid w:val="002D55B5"/>
    <w:rsid w:val="002D7041"/>
    <w:rsid w:val="002D7E67"/>
    <w:rsid w:val="002D7F13"/>
    <w:rsid w:val="002E251E"/>
    <w:rsid w:val="002E6E2C"/>
    <w:rsid w:val="002E7F8C"/>
    <w:rsid w:val="002F5F4A"/>
    <w:rsid w:val="002F7ACB"/>
    <w:rsid w:val="0030023F"/>
    <w:rsid w:val="00300EB1"/>
    <w:rsid w:val="0030101F"/>
    <w:rsid w:val="003011F3"/>
    <w:rsid w:val="00302212"/>
    <w:rsid w:val="00302737"/>
    <w:rsid w:val="00303093"/>
    <w:rsid w:val="00303B5C"/>
    <w:rsid w:val="003045FC"/>
    <w:rsid w:val="00304615"/>
    <w:rsid w:val="00306041"/>
    <w:rsid w:val="00306043"/>
    <w:rsid w:val="00306ECB"/>
    <w:rsid w:val="00307147"/>
    <w:rsid w:val="0030756A"/>
    <w:rsid w:val="00307DCE"/>
    <w:rsid w:val="00310EBA"/>
    <w:rsid w:val="003123BE"/>
    <w:rsid w:val="00313082"/>
    <w:rsid w:val="00313A09"/>
    <w:rsid w:val="00314D85"/>
    <w:rsid w:val="00316333"/>
    <w:rsid w:val="003175C8"/>
    <w:rsid w:val="00317C51"/>
    <w:rsid w:val="00321097"/>
    <w:rsid w:val="00322D63"/>
    <w:rsid w:val="00324288"/>
    <w:rsid w:val="003269E6"/>
    <w:rsid w:val="00330A45"/>
    <w:rsid w:val="00330CBF"/>
    <w:rsid w:val="00332F6D"/>
    <w:rsid w:val="003337F5"/>
    <w:rsid w:val="00333A00"/>
    <w:rsid w:val="00334B4E"/>
    <w:rsid w:val="00334E59"/>
    <w:rsid w:val="00336044"/>
    <w:rsid w:val="00336689"/>
    <w:rsid w:val="003367E0"/>
    <w:rsid w:val="003406DA"/>
    <w:rsid w:val="00341DDE"/>
    <w:rsid w:val="0034203C"/>
    <w:rsid w:val="00343370"/>
    <w:rsid w:val="00343569"/>
    <w:rsid w:val="00344194"/>
    <w:rsid w:val="00344519"/>
    <w:rsid w:val="0034761E"/>
    <w:rsid w:val="003505FB"/>
    <w:rsid w:val="00351D63"/>
    <w:rsid w:val="00354FB8"/>
    <w:rsid w:val="00356617"/>
    <w:rsid w:val="00357387"/>
    <w:rsid w:val="00362A68"/>
    <w:rsid w:val="00362C0A"/>
    <w:rsid w:val="0036710E"/>
    <w:rsid w:val="003719E1"/>
    <w:rsid w:val="00372B95"/>
    <w:rsid w:val="00373E85"/>
    <w:rsid w:val="00374D1B"/>
    <w:rsid w:val="00374E22"/>
    <w:rsid w:val="00377225"/>
    <w:rsid w:val="0038626D"/>
    <w:rsid w:val="00386669"/>
    <w:rsid w:val="0038667F"/>
    <w:rsid w:val="003912BB"/>
    <w:rsid w:val="003919CD"/>
    <w:rsid w:val="003926D8"/>
    <w:rsid w:val="00392EC7"/>
    <w:rsid w:val="0039369C"/>
    <w:rsid w:val="0039792C"/>
    <w:rsid w:val="003A2625"/>
    <w:rsid w:val="003A2B69"/>
    <w:rsid w:val="003B06FE"/>
    <w:rsid w:val="003B13F9"/>
    <w:rsid w:val="003B332C"/>
    <w:rsid w:val="003B35F4"/>
    <w:rsid w:val="003B4247"/>
    <w:rsid w:val="003B4B61"/>
    <w:rsid w:val="003B4CB8"/>
    <w:rsid w:val="003B69B2"/>
    <w:rsid w:val="003C065C"/>
    <w:rsid w:val="003C067C"/>
    <w:rsid w:val="003C492B"/>
    <w:rsid w:val="003C660B"/>
    <w:rsid w:val="003C6EFC"/>
    <w:rsid w:val="003D0E33"/>
    <w:rsid w:val="003D0E5B"/>
    <w:rsid w:val="003D15C5"/>
    <w:rsid w:val="003E1D76"/>
    <w:rsid w:val="003E1F9E"/>
    <w:rsid w:val="003E2430"/>
    <w:rsid w:val="003E2939"/>
    <w:rsid w:val="003E3E1B"/>
    <w:rsid w:val="003E64A3"/>
    <w:rsid w:val="003F00F8"/>
    <w:rsid w:val="003F1813"/>
    <w:rsid w:val="003F26F3"/>
    <w:rsid w:val="003F4FE6"/>
    <w:rsid w:val="003F5E0D"/>
    <w:rsid w:val="003F7A45"/>
    <w:rsid w:val="00405D31"/>
    <w:rsid w:val="004067D9"/>
    <w:rsid w:val="00406A43"/>
    <w:rsid w:val="00406D02"/>
    <w:rsid w:val="0040730A"/>
    <w:rsid w:val="00411562"/>
    <w:rsid w:val="00411FDA"/>
    <w:rsid w:val="0041288F"/>
    <w:rsid w:val="00412A0D"/>
    <w:rsid w:val="004150CB"/>
    <w:rsid w:val="00417DEE"/>
    <w:rsid w:val="00420068"/>
    <w:rsid w:val="00420296"/>
    <w:rsid w:val="00420EF9"/>
    <w:rsid w:val="00421C99"/>
    <w:rsid w:val="0042412F"/>
    <w:rsid w:val="004243BE"/>
    <w:rsid w:val="0042727A"/>
    <w:rsid w:val="00431AA7"/>
    <w:rsid w:val="00431BAC"/>
    <w:rsid w:val="00432078"/>
    <w:rsid w:val="004323BA"/>
    <w:rsid w:val="00432A8C"/>
    <w:rsid w:val="00432F0E"/>
    <w:rsid w:val="004336E1"/>
    <w:rsid w:val="00434642"/>
    <w:rsid w:val="00435FDC"/>
    <w:rsid w:val="0043763D"/>
    <w:rsid w:val="00440F68"/>
    <w:rsid w:val="004417C7"/>
    <w:rsid w:val="00442179"/>
    <w:rsid w:val="00443FD8"/>
    <w:rsid w:val="004441FC"/>
    <w:rsid w:val="00445041"/>
    <w:rsid w:val="004460F2"/>
    <w:rsid w:val="004461C6"/>
    <w:rsid w:val="00447B84"/>
    <w:rsid w:val="00450520"/>
    <w:rsid w:val="0045062F"/>
    <w:rsid w:val="00450A8A"/>
    <w:rsid w:val="00452042"/>
    <w:rsid w:val="004552A5"/>
    <w:rsid w:val="00456CA8"/>
    <w:rsid w:val="00457C61"/>
    <w:rsid w:val="0046012D"/>
    <w:rsid w:val="00461B7F"/>
    <w:rsid w:val="00461F05"/>
    <w:rsid w:val="0046366F"/>
    <w:rsid w:val="004645F5"/>
    <w:rsid w:val="00467079"/>
    <w:rsid w:val="0046786F"/>
    <w:rsid w:val="00471660"/>
    <w:rsid w:val="004723BF"/>
    <w:rsid w:val="00474AD2"/>
    <w:rsid w:val="00476CEA"/>
    <w:rsid w:val="00477419"/>
    <w:rsid w:val="004832DF"/>
    <w:rsid w:val="00484170"/>
    <w:rsid w:val="00484D41"/>
    <w:rsid w:val="00485FFE"/>
    <w:rsid w:val="00490248"/>
    <w:rsid w:val="00494039"/>
    <w:rsid w:val="004970FC"/>
    <w:rsid w:val="004A1778"/>
    <w:rsid w:val="004A2569"/>
    <w:rsid w:val="004A722C"/>
    <w:rsid w:val="004B3A2A"/>
    <w:rsid w:val="004B5AE1"/>
    <w:rsid w:val="004C2C00"/>
    <w:rsid w:val="004C36C0"/>
    <w:rsid w:val="004C37B9"/>
    <w:rsid w:val="004C4B6C"/>
    <w:rsid w:val="004C5662"/>
    <w:rsid w:val="004D08FA"/>
    <w:rsid w:val="004D17D3"/>
    <w:rsid w:val="004D1D9F"/>
    <w:rsid w:val="004D1E20"/>
    <w:rsid w:val="004D646C"/>
    <w:rsid w:val="004D6C47"/>
    <w:rsid w:val="004D6F83"/>
    <w:rsid w:val="004E2101"/>
    <w:rsid w:val="004E2DC5"/>
    <w:rsid w:val="004E33D3"/>
    <w:rsid w:val="004E36B7"/>
    <w:rsid w:val="004E3A6D"/>
    <w:rsid w:val="004E57BE"/>
    <w:rsid w:val="004E5F1E"/>
    <w:rsid w:val="004F1479"/>
    <w:rsid w:val="004F2682"/>
    <w:rsid w:val="004F2EC4"/>
    <w:rsid w:val="004F34E0"/>
    <w:rsid w:val="004F46BB"/>
    <w:rsid w:val="004F6C7C"/>
    <w:rsid w:val="00501B43"/>
    <w:rsid w:val="00501C0B"/>
    <w:rsid w:val="00504755"/>
    <w:rsid w:val="0050528A"/>
    <w:rsid w:val="00507883"/>
    <w:rsid w:val="005122DE"/>
    <w:rsid w:val="005165DE"/>
    <w:rsid w:val="00516740"/>
    <w:rsid w:val="00516F49"/>
    <w:rsid w:val="00523321"/>
    <w:rsid w:val="00523B05"/>
    <w:rsid w:val="0052575E"/>
    <w:rsid w:val="00533793"/>
    <w:rsid w:val="00534316"/>
    <w:rsid w:val="00537DAF"/>
    <w:rsid w:val="0054005A"/>
    <w:rsid w:val="00541217"/>
    <w:rsid w:val="00542D72"/>
    <w:rsid w:val="00542DFC"/>
    <w:rsid w:val="005439D6"/>
    <w:rsid w:val="00545785"/>
    <w:rsid w:val="00545DBA"/>
    <w:rsid w:val="005465D0"/>
    <w:rsid w:val="00546651"/>
    <w:rsid w:val="00547046"/>
    <w:rsid w:val="0054742A"/>
    <w:rsid w:val="005538D2"/>
    <w:rsid w:val="005544B4"/>
    <w:rsid w:val="005561C2"/>
    <w:rsid w:val="0056128E"/>
    <w:rsid w:val="00561A63"/>
    <w:rsid w:val="00563A67"/>
    <w:rsid w:val="00563BF2"/>
    <w:rsid w:val="005645A3"/>
    <w:rsid w:val="0056588E"/>
    <w:rsid w:val="00565E71"/>
    <w:rsid w:val="00567B43"/>
    <w:rsid w:val="00572E29"/>
    <w:rsid w:val="00573FB1"/>
    <w:rsid w:val="0057635E"/>
    <w:rsid w:val="00577395"/>
    <w:rsid w:val="005775FE"/>
    <w:rsid w:val="0057789D"/>
    <w:rsid w:val="00580DE5"/>
    <w:rsid w:val="00581357"/>
    <w:rsid w:val="00584007"/>
    <w:rsid w:val="005857EA"/>
    <w:rsid w:val="00585E84"/>
    <w:rsid w:val="005870FF"/>
    <w:rsid w:val="00587C36"/>
    <w:rsid w:val="00590EA0"/>
    <w:rsid w:val="00594AE6"/>
    <w:rsid w:val="00597BE9"/>
    <w:rsid w:val="00597E79"/>
    <w:rsid w:val="005A029B"/>
    <w:rsid w:val="005A10BA"/>
    <w:rsid w:val="005A2BD8"/>
    <w:rsid w:val="005A3E3A"/>
    <w:rsid w:val="005A50C7"/>
    <w:rsid w:val="005A59F4"/>
    <w:rsid w:val="005A7760"/>
    <w:rsid w:val="005B0934"/>
    <w:rsid w:val="005B2CF6"/>
    <w:rsid w:val="005B339D"/>
    <w:rsid w:val="005B5A38"/>
    <w:rsid w:val="005B7A75"/>
    <w:rsid w:val="005D062E"/>
    <w:rsid w:val="005D319B"/>
    <w:rsid w:val="005D3A7C"/>
    <w:rsid w:val="005D5F14"/>
    <w:rsid w:val="005E0AB3"/>
    <w:rsid w:val="005E157C"/>
    <w:rsid w:val="005E1DED"/>
    <w:rsid w:val="005E276D"/>
    <w:rsid w:val="005E49B9"/>
    <w:rsid w:val="005E5175"/>
    <w:rsid w:val="005E7576"/>
    <w:rsid w:val="005F18B6"/>
    <w:rsid w:val="005F434E"/>
    <w:rsid w:val="005F570E"/>
    <w:rsid w:val="005F6562"/>
    <w:rsid w:val="005F7470"/>
    <w:rsid w:val="0060216D"/>
    <w:rsid w:val="00602938"/>
    <w:rsid w:val="006039B0"/>
    <w:rsid w:val="00606D68"/>
    <w:rsid w:val="006072CC"/>
    <w:rsid w:val="006108DD"/>
    <w:rsid w:val="00614716"/>
    <w:rsid w:val="00614C37"/>
    <w:rsid w:val="006151B1"/>
    <w:rsid w:val="0061607F"/>
    <w:rsid w:val="00616F69"/>
    <w:rsid w:val="00617F31"/>
    <w:rsid w:val="00621ACD"/>
    <w:rsid w:val="006238EC"/>
    <w:rsid w:val="006244CF"/>
    <w:rsid w:val="006279A2"/>
    <w:rsid w:val="00630477"/>
    <w:rsid w:val="0063072A"/>
    <w:rsid w:val="006353E3"/>
    <w:rsid w:val="006358AD"/>
    <w:rsid w:val="0063652B"/>
    <w:rsid w:val="00636E4D"/>
    <w:rsid w:val="00636F7E"/>
    <w:rsid w:val="0063739C"/>
    <w:rsid w:val="006376D0"/>
    <w:rsid w:val="006376FE"/>
    <w:rsid w:val="00640136"/>
    <w:rsid w:val="006425B3"/>
    <w:rsid w:val="00642A7D"/>
    <w:rsid w:val="00643113"/>
    <w:rsid w:val="00650B94"/>
    <w:rsid w:val="006517D5"/>
    <w:rsid w:val="00651A4A"/>
    <w:rsid w:val="006531C5"/>
    <w:rsid w:val="00654AA0"/>
    <w:rsid w:val="0065511F"/>
    <w:rsid w:val="006551E8"/>
    <w:rsid w:val="00655E2E"/>
    <w:rsid w:val="00656304"/>
    <w:rsid w:val="00656E2E"/>
    <w:rsid w:val="00661F29"/>
    <w:rsid w:val="0066204C"/>
    <w:rsid w:val="006624B2"/>
    <w:rsid w:val="00665EAD"/>
    <w:rsid w:val="00665F5D"/>
    <w:rsid w:val="00671861"/>
    <w:rsid w:val="00671CC5"/>
    <w:rsid w:val="00671DE1"/>
    <w:rsid w:val="00673040"/>
    <w:rsid w:val="00674BF1"/>
    <w:rsid w:val="00674E67"/>
    <w:rsid w:val="00677CF4"/>
    <w:rsid w:val="00680ED3"/>
    <w:rsid w:val="0068189C"/>
    <w:rsid w:val="006833C2"/>
    <w:rsid w:val="0068513C"/>
    <w:rsid w:val="0068594A"/>
    <w:rsid w:val="00685F2D"/>
    <w:rsid w:val="00686E05"/>
    <w:rsid w:val="006906BE"/>
    <w:rsid w:val="0069110D"/>
    <w:rsid w:val="0069241B"/>
    <w:rsid w:val="00694328"/>
    <w:rsid w:val="0069580E"/>
    <w:rsid w:val="00696A50"/>
    <w:rsid w:val="00696DF8"/>
    <w:rsid w:val="006A2C2D"/>
    <w:rsid w:val="006A49C1"/>
    <w:rsid w:val="006B123C"/>
    <w:rsid w:val="006B2053"/>
    <w:rsid w:val="006B2208"/>
    <w:rsid w:val="006B31A7"/>
    <w:rsid w:val="006B4430"/>
    <w:rsid w:val="006B497A"/>
    <w:rsid w:val="006B4C3D"/>
    <w:rsid w:val="006C380B"/>
    <w:rsid w:val="006C3F40"/>
    <w:rsid w:val="006C4BA9"/>
    <w:rsid w:val="006C643C"/>
    <w:rsid w:val="006D2B65"/>
    <w:rsid w:val="006D4075"/>
    <w:rsid w:val="006D471E"/>
    <w:rsid w:val="006D4DB9"/>
    <w:rsid w:val="006D69F0"/>
    <w:rsid w:val="006D76E5"/>
    <w:rsid w:val="006E0F3C"/>
    <w:rsid w:val="006E149E"/>
    <w:rsid w:val="006E1539"/>
    <w:rsid w:val="006E16C2"/>
    <w:rsid w:val="006E248A"/>
    <w:rsid w:val="006E285E"/>
    <w:rsid w:val="006E568E"/>
    <w:rsid w:val="006E7CD1"/>
    <w:rsid w:val="006F0129"/>
    <w:rsid w:val="006F0D19"/>
    <w:rsid w:val="006F1FA9"/>
    <w:rsid w:val="006F58B9"/>
    <w:rsid w:val="006F746A"/>
    <w:rsid w:val="006F7ACC"/>
    <w:rsid w:val="006F7E5D"/>
    <w:rsid w:val="007014C3"/>
    <w:rsid w:val="00702810"/>
    <w:rsid w:val="00703516"/>
    <w:rsid w:val="007062EA"/>
    <w:rsid w:val="00710BDF"/>
    <w:rsid w:val="007145BD"/>
    <w:rsid w:val="007150A9"/>
    <w:rsid w:val="007158CE"/>
    <w:rsid w:val="0071717F"/>
    <w:rsid w:val="00720EFD"/>
    <w:rsid w:val="007210D5"/>
    <w:rsid w:val="00722F46"/>
    <w:rsid w:val="0072534B"/>
    <w:rsid w:val="00725D3D"/>
    <w:rsid w:val="00732823"/>
    <w:rsid w:val="00732F78"/>
    <w:rsid w:val="00733696"/>
    <w:rsid w:val="00733A17"/>
    <w:rsid w:val="00733E33"/>
    <w:rsid w:val="00734199"/>
    <w:rsid w:val="00736527"/>
    <w:rsid w:val="00741749"/>
    <w:rsid w:val="00741E20"/>
    <w:rsid w:val="007423BE"/>
    <w:rsid w:val="00743B82"/>
    <w:rsid w:val="00746308"/>
    <w:rsid w:val="00746A90"/>
    <w:rsid w:val="007470E0"/>
    <w:rsid w:val="007529D3"/>
    <w:rsid w:val="00754FCA"/>
    <w:rsid w:val="007555AB"/>
    <w:rsid w:val="00755751"/>
    <w:rsid w:val="00757947"/>
    <w:rsid w:val="00760373"/>
    <w:rsid w:val="00764087"/>
    <w:rsid w:val="0076411B"/>
    <w:rsid w:val="0076530E"/>
    <w:rsid w:val="0076711C"/>
    <w:rsid w:val="0076715A"/>
    <w:rsid w:val="007702E4"/>
    <w:rsid w:val="00770516"/>
    <w:rsid w:val="00770F1B"/>
    <w:rsid w:val="007713AD"/>
    <w:rsid w:val="00774598"/>
    <w:rsid w:val="007769D9"/>
    <w:rsid w:val="00777E4F"/>
    <w:rsid w:val="00780720"/>
    <w:rsid w:val="00781013"/>
    <w:rsid w:val="007810E9"/>
    <w:rsid w:val="007845E4"/>
    <w:rsid w:val="00785740"/>
    <w:rsid w:val="007872EE"/>
    <w:rsid w:val="007900C5"/>
    <w:rsid w:val="00790E70"/>
    <w:rsid w:val="00791606"/>
    <w:rsid w:val="0079337F"/>
    <w:rsid w:val="00793A87"/>
    <w:rsid w:val="00793B70"/>
    <w:rsid w:val="00793D8B"/>
    <w:rsid w:val="00795CF0"/>
    <w:rsid w:val="00796FD0"/>
    <w:rsid w:val="007A3915"/>
    <w:rsid w:val="007A3B7B"/>
    <w:rsid w:val="007A432C"/>
    <w:rsid w:val="007A487E"/>
    <w:rsid w:val="007A5B70"/>
    <w:rsid w:val="007A69A1"/>
    <w:rsid w:val="007A6FAD"/>
    <w:rsid w:val="007B0C73"/>
    <w:rsid w:val="007B3FE7"/>
    <w:rsid w:val="007B52A0"/>
    <w:rsid w:val="007B5602"/>
    <w:rsid w:val="007B75C0"/>
    <w:rsid w:val="007C136A"/>
    <w:rsid w:val="007C1E56"/>
    <w:rsid w:val="007C3701"/>
    <w:rsid w:val="007C4B58"/>
    <w:rsid w:val="007C670E"/>
    <w:rsid w:val="007D0F2F"/>
    <w:rsid w:val="007D1FA8"/>
    <w:rsid w:val="007D246A"/>
    <w:rsid w:val="007D2BD5"/>
    <w:rsid w:val="007D4F8F"/>
    <w:rsid w:val="007D6FEA"/>
    <w:rsid w:val="007E1904"/>
    <w:rsid w:val="007E4ACA"/>
    <w:rsid w:val="007F0782"/>
    <w:rsid w:val="007F4D69"/>
    <w:rsid w:val="007F596D"/>
    <w:rsid w:val="007F5EA0"/>
    <w:rsid w:val="007F6FB2"/>
    <w:rsid w:val="007F751B"/>
    <w:rsid w:val="007F7685"/>
    <w:rsid w:val="00800634"/>
    <w:rsid w:val="00804030"/>
    <w:rsid w:val="008043DE"/>
    <w:rsid w:val="008047B9"/>
    <w:rsid w:val="00812617"/>
    <w:rsid w:val="0081649B"/>
    <w:rsid w:val="0081666D"/>
    <w:rsid w:val="00816EC7"/>
    <w:rsid w:val="0082062F"/>
    <w:rsid w:val="00820DB0"/>
    <w:rsid w:val="00820DC0"/>
    <w:rsid w:val="0082122C"/>
    <w:rsid w:val="008214AE"/>
    <w:rsid w:val="00823575"/>
    <w:rsid w:val="00823C7F"/>
    <w:rsid w:val="0082548F"/>
    <w:rsid w:val="00825B73"/>
    <w:rsid w:val="008313B3"/>
    <w:rsid w:val="00831544"/>
    <w:rsid w:val="00834333"/>
    <w:rsid w:val="00840D48"/>
    <w:rsid w:val="00840E2E"/>
    <w:rsid w:val="00842158"/>
    <w:rsid w:val="00846B7B"/>
    <w:rsid w:val="00847803"/>
    <w:rsid w:val="00851EE8"/>
    <w:rsid w:val="00852A9A"/>
    <w:rsid w:val="0085313F"/>
    <w:rsid w:val="008537E2"/>
    <w:rsid w:val="0085484A"/>
    <w:rsid w:val="00856009"/>
    <w:rsid w:val="008564F9"/>
    <w:rsid w:val="008618A9"/>
    <w:rsid w:val="00863BAA"/>
    <w:rsid w:val="00864F40"/>
    <w:rsid w:val="008650B6"/>
    <w:rsid w:val="00865A00"/>
    <w:rsid w:val="008664F3"/>
    <w:rsid w:val="00866BF8"/>
    <w:rsid w:val="00870024"/>
    <w:rsid w:val="00872C67"/>
    <w:rsid w:val="00874630"/>
    <w:rsid w:val="00876C02"/>
    <w:rsid w:val="00877482"/>
    <w:rsid w:val="0088139F"/>
    <w:rsid w:val="00882A52"/>
    <w:rsid w:val="00884301"/>
    <w:rsid w:val="00884701"/>
    <w:rsid w:val="00884FF3"/>
    <w:rsid w:val="00891881"/>
    <w:rsid w:val="00896B8B"/>
    <w:rsid w:val="008975D0"/>
    <w:rsid w:val="008A0C8C"/>
    <w:rsid w:val="008A3848"/>
    <w:rsid w:val="008A4257"/>
    <w:rsid w:val="008A636F"/>
    <w:rsid w:val="008B0752"/>
    <w:rsid w:val="008B0971"/>
    <w:rsid w:val="008B0FBB"/>
    <w:rsid w:val="008B21E6"/>
    <w:rsid w:val="008B3DA0"/>
    <w:rsid w:val="008B4FE4"/>
    <w:rsid w:val="008B5B04"/>
    <w:rsid w:val="008B5DA1"/>
    <w:rsid w:val="008C0D42"/>
    <w:rsid w:val="008C226B"/>
    <w:rsid w:val="008C22E5"/>
    <w:rsid w:val="008C548B"/>
    <w:rsid w:val="008C7A49"/>
    <w:rsid w:val="008D2E33"/>
    <w:rsid w:val="008D36C5"/>
    <w:rsid w:val="008D412A"/>
    <w:rsid w:val="008D4197"/>
    <w:rsid w:val="008D7139"/>
    <w:rsid w:val="008E375D"/>
    <w:rsid w:val="008E4A60"/>
    <w:rsid w:val="008E4E62"/>
    <w:rsid w:val="008E59D2"/>
    <w:rsid w:val="008E5B16"/>
    <w:rsid w:val="008E79DF"/>
    <w:rsid w:val="008F29B9"/>
    <w:rsid w:val="008F58DE"/>
    <w:rsid w:val="008F7307"/>
    <w:rsid w:val="00902159"/>
    <w:rsid w:val="00902DB5"/>
    <w:rsid w:val="0090301D"/>
    <w:rsid w:val="009041A6"/>
    <w:rsid w:val="00905D2B"/>
    <w:rsid w:val="009114F4"/>
    <w:rsid w:val="00913A28"/>
    <w:rsid w:val="00914ECD"/>
    <w:rsid w:val="00915BAC"/>
    <w:rsid w:val="009176C2"/>
    <w:rsid w:val="00921400"/>
    <w:rsid w:val="00922C06"/>
    <w:rsid w:val="00922D2A"/>
    <w:rsid w:val="00923BCF"/>
    <w:rsid w:val="00924595"/>
    <w:rsid w:val="00925938"/>
    <w:rsid w:val="00930AF2"/>
    <w:rsid w:val="009326C6"/>
    <w:rsid w:val="009349ED"/>
    <w:rsid w:val="00934CF2"/>
    <w:rsid w:val="00935A46"/>
    <w:rsid w:val="009371DD"/>
    <w:rsid w:val="00940281"/>
    <w:rsid w:val="00941091"/>
    <w:rsid w:val="00941A2C"/>
    <w:rsid w:val="00942122"/>
    <w:rsid w:val="00944A20"/>
    <w:rsid w:val="00944E64"/>
    <w:rsid w:val="009452B4"/>
    <w:rsid w:val="00947969"/>
    <w:rsid w:val="009507E3"/>
    <w:rsid w:val="0095194A"/>
    <w:rsid w:val="00952212"/>
    <w:rsid w:val="00956826"/>
    <w:rsid w:val="00956C9D"/>
    <w:rsid w:val="00956D81"/>
    <w:rsid w:val="00956F9D"/>
    <w:rsid w:val="0095749A"/>
    <w:rsid w:val="009579D0"/>
    <w:rsid w:val="00960A0E"/>
    <w:rsid w:val="00961BA2"/>
    <w:rsid w:val="00962624"/>
    <w:rsid w:val="00964B26"/>
    <w:rsid w:val="009655A0"/>
    <w:rsid w:val="0097064C"/>
    <w:rsid w:val="00971816"/>
    <w:rsid w:val="00973FE4"/>
    <w:rsid w:val="00977805"/>
    <w:rsid w:val="009819F1"/>
    <w:rsid w:val="00986F14"/>
    <w:rsid w:val="009910CC"/>
    <w:rsid w:val="009911AF"/>
    <w:rsid w:val="00992066"/>
    <w:rsid w:val="00995149"/>
    <w:rsid w:val="009957F4"/>
    <w:rsid w:val="00995C65"/>
    <w:rsid w:val="00996736"/>
    <w:rsid w:val="009A1627"/>
    <w:rsid w:val="009A50F6"/>
    <w:rsid w:val="009B0855"/>
    <w:rsid w:val="009B6C3D"/>
    <w:rsid w:val="009C00D1"/>
    <w:rsid w:val="009C1350"/>
    <w:rsid w:val="009C2F6D"/>
    <w:rsid w:val="009C4D3E"/>
    <w:rsid w:val="009C681A"/>
    <w:rsid w:val="009C7454"/>
    <w:rsid w:val="009C7EE5"/>
    <w:rsid w:val="009D08C4"/>
    <w:rsid w:val="009D3AF6"/>
    <w:rsid w:val="009D442F"/>
    <w:rsid w:val="009D5063"/>
    <w:rsid w:val="009D61AF"/>
    <w:rsid w:val="009E0DA2"/>
    <w:rsid w:val="009E4879"/>
    <w:rsid w:val="009E48DB"/>
    <w:rsid w:val="009E4B36"/>
    <w:rsid w:val="009E7EDB"/>
    <w:rsid w:val="009F03B9"/>
    <w:rsid w:val="009F0D03"/>
    <w:rsid w:val="009F1005"/>
    <w:rsid w:val="009F1ACD"/>
    <w:rsid w:val="009F1E30"/>
    <w:rsid w:val="009F6876"/>
    <w:rsid w:val="00A06272"/>
    <w:rsid w:val="00A06B23"/>
    <w:rsid w:val="00A10F64"/>
    <w:rsid w:val="00A10FAC"/>
    <w:rsid w:val="00A15BA6"/>
    <w:rsid w:val="00A16400"/>
    <w:rsid w:val="00A2100F"/>
    <w:rsid w:val="00A222A5"/>
    <w:rsid w:val="00A22398"/>
    <w:rsid w:val="00A22F1A"/>
    <w:rsid w:val="00A23036"/>
    <w:rsid w:val="00A262CB"/>
    <w:rsid w:val="00A277F5"/>
    <w:rsid w:val="00A31FA2"/>
    <w:rsid w:val="00A32162"/>
    <w:rsid w:val="00A33A41"/>
    <w:rsid w:val="00A371A0"/>
    <w:rsid w:val="00A40A13"/>
    <w:rsid w:val="00A439A8"/>
    <w:rsid w:val="00A4559C"/>
    <w:rsid w:val="00A51345"/>
    <w:rsid w:val="00A517D1"/>
    <w:rsid w:val="00A5533E"/>
    <w:rsid w:val="00A555F4"/>
    <w:rsid w:val="00A5560C"/>
    <w:rsid w:val="00A60AA9"/>
    <w:rsid w:val="00A6305E"/>
    <w:rsid w:val="00A6343C"/>
    <w:rsid w:val="00A64FE0"/>
    <w:rsid w:val="00A66314"/>
    <w:rsid w:val="00A677F8"/>
    <w:rsid w:val="00A70593"/>
    <w:rsid w:val="00A70830"/>
    <w:rsid w:val="00A7099C"/>
    <w:rsid w:val="00A7161E"/>
    <w:rsid w:val="00A718E5"/>
    <w:rsid w:val="00A739BE"/>
    <w:rsid w:val="00A740D1"/>
    <w:rsid w:val="00A745C1"/>
    <w:rsid w:val="00A74A27"/>
    <w:rsid w:val="00A74D5C"/>
    <w:rsid w:val="00A75A1E"/>
    <w:rsid w:val="00A76746"/>
    <w:rsid w:val="00A76A5E"/>
    <w:rsid w:val="00A80506"/>
    <w:rsid w:val="00A8573A"/>
    <w:rsid w:val="00A91050"/>
    <w:rsid w:val="00A92718"/>
    <w:rsid w:val="00A970A3"/>
    <w:rsid w:val="00AA1358"/>
    <w:rsid w:val="00AA4A27"/>
    <w:rsid w:val="00AA4C99"/>
    <w:rsid w:val="00AA5EE0"/>
    <w:rsid w:val="00AC1734"/>
    <w:rsid w:val="00AD078B"/>
    <w:rsid w:val="00AD1ACA"/>
    <w:rsid w:val="00AD201A"/>
    <w:rsid w:val="00AD3617"/>
    <w:rsid w:val="00AD3FE5"/>
    <w:rsid w:val="00AD42B8"/>
    <w:rsid w:val="00AD451F"/>
    <w:rsid w:val="00AD626F"/>
    <w:rsid w:val="00AD65AF"/>
    <w:rsid w:val="00AD6BC6"/>
    <w:rsid w:val="00AD74BF"/>
    <w:rsid w:val="00AD785E"/>
    <w:rsid w:val="00AE0862"/>
    <w:rsid w:val="00AE1638"/>
    <w:rsid w:val="00AE27B1"/>
    <w:rsid w:val="00AE490E"/>
    <w:rsid w:val="00AE6ADE"/>
    <w:rsid w:val="00AE7485"/>
    <w:rsid w:val="00AF04FD"/>
    <w:rsid w:val="00AF0CFE"/>
    <w:rsid w:val="00AF0EAF"/>
    <w:rsid w:val="00AF33AA"/>
    <w:rsid w:val="00AF348B"/>
    <w:rsid w:val="00AF6687"/>
    <w:rsid w:val="00AF6E42"/>
    <w:rsid w:val="00B000AA"/>
    <w:rsid w:val="00B015BC"/>
    <w:rsid w:val="00B0345C"/>
    <w:rsid w:val="00B03A2C"/>
    <w:rsid w:val="00B041D5"/>
    <w:rsid w:val="00B07963"/>
    <w:rsid w:val="00B07E8E"/>
    <w:rsid w:val="00B10CC3"/>
    <w:rsid w:val="00B10DB7"/>
    <w:rsid w:val="00B1231A"/>
    <w:rsid w:val="00B13A0D"/>
    <w:rsid w:val="00B13B67"/>
    <w:rsid w:val="00B17E31"/>
    <w:rsid w:val="00B20509"/>
    <w:rsid w:val="00B209EF"/>
    <w:rsid w:val="00B22520"/>
    <w:rsid w:val="00B2266F"/>
    <w:rsid w:val="00B24996"/>
    <w:rsid w:val="00B27268"/>
    <w:rsid w:val="00B32C63"/>
    <w:rsid w:val="00B34B78"/>
    <w:rsid w:val="00B4069E"/>
    <w:rsid w:val="00B411FB"/>
    <w:rsid w:val="00B4198E"/>
    <w:rsid w:val="00B44781"/>
    <w:rsid w:val="00B449EE"/>
    <w:rsid w:val="00B45314"/>
    <w:rsid w:val="00B46755"/>
    <w:rsid w:val="00B46C33"/>
    <w:rsid w:val="00B52F41"/>
    <w:rsid w:val="00B53B0F"/>
    <w:rsid w:val="00B54CB5"/>
    <w:rsid w:val="00B560B4"/>
    <w:rsid w:val="00B62172"/>
    <w:rsid w:val="00B62EBF"/>
    <w:rsid w:val="00B6334B"/>
    <w:rsid w:val="00B656FB"/>
    <w:rsid w:val="00B66BC0"/>
    <w:rsid w:val="00B672F9"/>
    <w:rsid w:val="00B67433"/>
    <w:rsid w:val="00B703E8"/>
    <w:rsid w:val="00B70A13"/>
    <w:rsid w:val="00B70AF2"/>
    <w:rsid w:val="00B7165B"/>
    <w:rsid w:val="00B72E01"/>
    <w:rsid w:val="00B864EF"/>
    <w:rsid w:val="00B86536"/>
    <w:rsid w:val="00B86783"/>
    <w:rsid w:val="00B9019B"/>
    <w:rsid w:val="00B93311"/>
    <w:rsid w:val="00B95709"/>
    <w:rsid w:val="00B96717"/>
    <w:rsid w:val="00B97560"/>
    <w:rsid w:val="00BA0F77"/>
    <w:rsid w:val="00BA1011"/>
    <w:rsid w:val="00BA1812"/>
    <w:rsid w:val="00BA3475"/>
    <w:rsid w:val="00BA55D9"/>
    <w:rsid w:val="00BA7746"/>
    <w:rsid w:val="00BB0C04"/>
    <w:rsid w:val="00BB14B8"/>
    <w:rsid w:val="00BB2FD9"/>
    <w:rsid w:val="00BB4A4F"/>
    <w:rsid w:val="00BB4DDA"/>
    <w:rsid w:val="00BB5508"/>
    <w:rsid w:val="00BC1990"/>
    <w:rsid w:val="00BC1F1D"/>
    <w:rsid w:val="00BC4310"/>
    <w:rsid w:val="00BC4409"/>
    <w:rsid w:val="00BC4B6B"/>
    <w:rsid w:val="00BC60E3"/>
    <w:rsid w:val="00BC6267"/>
    <w:rsid w:val="00BC650B"/>
    <w:rsid w:val="00BD03C4"/>
    <w:rsid w:val="00BD14D6"/>
    <w:rsid w:val="00BD2CE4"/>
    <w:rsid w:val="00BD3546"/>
    <w:rsid w:val="00BD468C"/>
    <w:rsid w:val="00BE0612"/>
    <w:rsid w:val="00BE2F85"/>
    <w:rsid w:val="00BE6386"/>
    <w:rsid w:val="00BE6BF4"/>
    <w:rsid w:val="00BF5F6D"/>
    <w:rsid w:val="00BF6380"/>
    <w:rsid w:val="00BF67DD"/>
    <w:rsid w:val="00BF785B"/>
    <w:rsid w:val="00BF79A3"/>
    <w:rsid w:val="00C00B73"/>
    <w:rsid w:val="00C017F6"/>
    <w:rsid w:val="00C0331E"/>
    <w:rsid w:val="00C036AB"/>
    <w:rsid w:val="00C03FD4"/>
    <w:rsid w:val="00C07A2C"/>
    <w:rsid w:val="00C1006E"/>
    <w:rsid w:val="00C100C7"/>
    <w:rsid w:val="00C12017"/>
    <w:rsid w:val="00C12D3D"/>
    <w:rsid w:val="00C13452"/>
    <w:rsid w:val="00C1458B"/>
    <w:rsid w:val="00C14AA2"/>
    <w:rsid w:val="00C14EF5"/>
    <w:rsid w:val="00C15CCF"/>
    <w:rsid w:val="00C22A69"/>
    <w:rsid w:val="00C235CD"/>
    <w:rsid w:val="00C2767C"/>
    <w:rsid w:val="00C27908"/>
    <w:rsid w:val="00C27A03"/>
    <w:rsid w:val="00C3083C"/>
    <w:rsid w:val="00C31BB1"/>
    <w:rsid w:val="00C323A2"/>
    <w:rsid w:val="00C32D04"/>
    <w:rsid w:val="00C3452A"/>
    <w:rsid w:val="00C34BC6"/>
    <w:rsid w:val="00C3687F"/>
    <w:rsid w:val="00C41BA7"/>
    <w:rsid w:val="00C41E96"/>
    <w:rsid w:val="00C436F6"/>
    <w:rsid w:val="00C44C65"/>
    <w:rsid w:val="00C477C7"/>
    <w:rsid w:val="00C4790F"/>
    <w:rsid w:val="00C47C3C"/>
    <w:rsid w:val="00C51368"/>
    <w:rsid w:val="00C51732"/>
    <w:rsid w:val="00C51993"/>
    <w:rsid w:val="00C52020"/>
    <w:rsid w:val="00C52F34"/>
    <w:rsid w:val="00C54872"/>
    <w:rsid w:val="00C54B0D"/>
    <w:rsid w:val="00C553FD"/>
    <w:rsid w:val="00C566D8"/>
    <w:rsid w:val="00C567DA"/>
    <w:rsid w:val="00C57512"/>
    <w:rsid w:val="00C632A2"/>
    <w:rsid w:val="00C65C46"/>
    <w:rsid w:val="00C66706"/>
    <w:rsid w:val="00C716A9"/>
    <w:rsid w:val="00C7290C"/>
    <w:rsid w:val="00C735B4"/>
    <w:rsid w:val="00C738F4"/>
    <w:rsid w:val="00C7483E"/>
    <w:rsid w:val="00C74CF3"/>
    <w:rsid w:val="00C76C79"/>
    <w:rsid w:val="00C772BA"/>
    <w:rsid w:val="00C77BF1"/>
    <w:rsid w:val="00C77E02"/>
    <w:rsid w:val="00C808EC"/>
    <w:rsid w:val="00C81521"/>
    <w:rsid w:val="00C82631"/>
    <w:rsid w:val="00C82BDA"/>
    <w:rsid w:val="00C82DBB"/>
    <w:rsid w:val="00C84597"/>
    <w:rsid w:val="00C87397"/>
    <w:rsid w:val="00C90912"/>
    <w:rsid w:val="00C91B15"/>
    <w:rsid w:val="00C94165"/>
    <w:rsid w:val="00C9435A"/>
    <w:rsid w:val="00C957C2"/>
    <w:rsid w:val="00CA5149"/>
    <w:rsid w:val="00CA588C"/>
    <w:rsid w:val="00CA60E7"/>
    <w:rsid w:val="00CA7788"/>
    <w:rsid w:val="00CB01F4"/>
    <w:rsid w:val="00CC23D7"/>
    <w:rsid w:val="00CC2A46"/>
    <w:rsid w:val="00CC2F68"/>
    <w:rsid w:val="00CC702D"/>
    <w:rsid w:val="00CD01F3"/>
    <w:rsid w:val="00CD0293"/>
    <w:rsid w:val="00CD0735"/>
    <w:rsid w:val="00CD08BC"/>
    <w:rsid w:val="00CD0CB2"/>
    <w:rsid w:val="00CD517E"/>
    <w:rsid w:val="00CE13A2"/>
    <w:rsid w:val="00CE260A"/>
    <w:rsid w:val="00CE33DB"/>
    <w:rsid w:val="00CE3403"/>
    <w:rsid w:val="00CE7CF1"/>
    <w:rsid w:val="00CF00F5"/>
    <w:rsid w:val="00CF5B53"/>
    <w:rsid w:val="00D0026C"/>
    <w:rsid w:val="00D01653"/>
    <w:rsid w:val="00D032E9"/>
    <w:rsid w:val="00D03BFE"/>
    <w:rsid w:val="00D04B6B"/>
    <w:rsid w:val="00D04BFD"/>
    <w:rsid w:val="00D05F4E"/>
    <w:rsid w:val="00D06288"/>
    <w:rsid w:val="00D071A1"/>
    <w:rsid w:val="00D07463"/>
    <w:rsid w:val="00D1110A"/>
    <w:rsid w:val="00D11B4D"/>
    <w:rsid w:val="00D130E2"/>
    <w:rsid w:val="00D13BA3"/>
    <w:rsid w:val="00D14DE6"/>
    <w:rsid w:val="00D156DF"/>
    <w:rsid w:val="00D204B4"/>
    <w:rsid w:val="00D20EB3"/>
    <w:rsid w:val="00D2164C"/>
    <w:rsid w:val="00D21E61"/>
    <w:rsid w:val="00D22A4E"/>
    <w:rsid w:val="00D2343B"/>
    <w:rsid w:val="00D23FB2"/>
    <w:rsid w:val="00D260EE"/>
    <w:rsid w:val="00D2695E"/>
    <w:rsid w:val="00D27DA2"/>
    <w:rsid w:val="00D301F5"/>
    <w:rsid w:val="00D321B1"/>
    <w:rsid w:val="00D32772"/>
    <w:rsid w:val="00D32F61"/>
    <w:rsid w:val="00D34B41"/>
    <w:rsid w:val="00D354F5"/>
    <w:rsid w:val="00D3611F"/>
    <w:rsid w:val="00D3627A"/>
    <w:rsid w:val="00D370BD"/>
    <w:rsid w:val="00D37DAC"/>
    <w:rsid w:val="00D412D9"/>
    <w:rsid w:val="00D41605"/>
    <w:rsid w:val="00D41CB9"/>
    <w:rsid w:val="00D44B24"/>
    <w:rsid w:val="00D45BE6"/>
    <w:rsid w:val="00D4678A"/>
    <w:rsid w:val="00D47E05"/>
    <w:rsid w:val="00D5128E"/>
    <w:rsid w:val="00D533E8"/>
    <w:rsid w:val="00D5413B"/>
    <w:rsid w:val="00D55BA0"/>
    <w:rsid w:val="00D60A7B"/>
    <w:rsid w:val="00D60ACD"/>
    <w:rsid w:val="00D60F69"/>
    <w:rsid w:val="00D61F65"/>
    <w:rsid w:val="00D6306F"/>
    <w:rsid w:val="00D672D9"/>
    <w:rsid w:val="00D6778D"/>
    <w:rsid w:val="00D67BE2"/>
    <w:rsid w:val="00D7086D"/>
    <w:rsid w:val="00D70918"/>
    <w:rsid w:val="00D730DC"/>
    <w:rsid w:val="00D74C62"/>
    <w:rsid w:val="00D764DB"/>
    <w:rsid w:val="00D77E30"/>
    <w:rsid w:val="00D80073"/>
    <w:rsid w:val="00D80569"/>
    <w:rsid w:val="00D81F57"/>
    <w:rsid w:val="00D8275A"/>
    <w:rsid w:val="00D86516"/>
    <w:rsid w:val="00D909A3"/>
    <w:rsid w:val="00D909AC"/>
    <w:rsid w:val="00D921D4"/>
    <w:rsid w:val="00D9240A"/>
    <w:rsid w:val="00D9303A"/>
    <w:rsid w:val="00D933C4"/>
    <w:rsid w:val="00D93744"/>
    <w:rsid w:val="00D952DD"/>
    <w:rsid w:val="00D96A33"/>
    <w:rsid w:val="00D97265"/>
    <w:rsid w:val="00D97BED"/>
    <w:rsid w:val="00DA12B5"/>
    <w:rsid w:val="00DA3045"/>
    <w:rsid w:val="00DA38ED"/>
    <w:rsid w:val="00DA3B21"/>
    <w:rsid w:val="00DA4193"/>
    <w:rsid w:val="00DA699A"/>
    <w:rsid w:val="00DA738D"/>
    <w:rsid w:val="00DB17F0"/>
    <w:rsid w:val="00DB3A9E"/>
    <w:rsid w:val="00DB5848"/>
    <w:rsid w:val="00DC03B9"/>
    <w:rsid w:val="00DC29B6"/>
    <w:rsid w:val="00DC497A"/>
    <w:rsid w:val="00DC5107"/>
    <w:rsid w:val="00DC7373"/>
    <w:rsid w:val="00DC73F7"/>
    <w:rsid w:val="00DD149D"/>
    <w:rsid w:val="00DD48BA"/>
    <w:rsid w:val="00DE01C7"/>
    <w:rsid w:val="00DE0AFE"/>
    <w:rsid w:val="00DE1C1B"/>
    <w:rsid w:val="00DE48AE"/>
    <w:rsid w:val="00DE7159"/>
    <w:rsid w:val="00DF07D4"/>
    <w:rsid w:val="00DF26F6"/>
    <w:rsid w:val="00DF2870"/>
    <w:rsid w:val="00DF4915"/>
    <w:rsid w:val="00DF4AE6"/>
    <w:rsid w:val="00DF6D38"/>
    <w:rsid w:val="00E003B0"/>
    <w:rsid w:val="00E01C6E"/>
    <w:rsid w:val="00E03806"/>
    <w:rsid w:val="00E068B6"/>
    <w:rsid w:val="00E07542"/>
    <w:rsid w:val="00E07556"/>
    <w:rsid w:val="00E0D462"/>
    <w:rsid w:val="00E11211"/>
    <w:rsid w:val="00E12227"/>
    <w:rsid w:val="00E142BC"/>
    <w:rsid w:val="00E146C9"/>
    <w:rsid w:val="00E15857"/>
    <w:rsid w:val="00E1591F"/>
    <w:rsid w:val="00E21F93"/>
    <w:rsid w:val="00E21FCF"/>
    <w:rsid w:val="00E22149"/>
    <w:rsid w:val="00E22243"/>
    <w:rsid w:val="00E225D4"/>
    <w:rsid w:val="00E24779"/>
    <w:rsid w:val="00E27445"/>
    <w:rsid w:val="00E304FD"/>
    <w:rsid w:val="00E3081E"/>
    <w:rsid w:val="00E329A7"/>
    <w:rsid w:val="00E34D3A"/>
    <w:rsid w:val="00E353B3"/>
    <w:rsid w:val="00E36DFD"/>
    <w:rsid w:val="00E37AE6"/>
    <w:rsid w:val="00E417E4"/>
    <w:rsid w:val="00E43682"/>
    <w:rsid w:val="00E43AD9"/>
    <w:rsid w:val="00E4651A"/>
    <w:rsid w:val="00E511F2"/>
    <w:rsid w:val="00E51DAF"/>
    <w:rsid w:val="00E52D73"/>
    <w:rsid w:val="00E53B00"/>
    <w:rsid w:val="00E54184"/>
    <w:rsid w:val="00E55C4F"/>
    <w:rsid w:val="00E565EA"/>
    <w:rsid w:val="00E56F21"/>
    <w:rsid w:val="00E573BD"/>
    <w:rsid w:val="00E604DF"/>
    <w:rsid w:val="00E66122"/>
    <w:rsid w:val="00E662CE"/>
    <w:rsid w:val="00E66909"/>
    <w:rsid w:val="00E66F59"/>
    <w:rsid w:val="00E72E96"/>
    <w:rsid w:val="00E745BA"/>
    <w:rsid w:val="00E76422"/>
    <w:rsid w:val="00E76D4B"/>
    <w:rsid w:val="00E80543"/>
    <w:rsid w:val="00E80CB1"/>
    <w:rsid w:val="00E8172F"/>
    <w:rsid w:val="00E822E5"/>
    <w:rsid w:val="00E82780"/>
    <w:rsid w:val="00E82BA0"/>
    <w:rsid w:val="00E87EE8"/>
    <w:rsid w:val="00E91490"/>
    <w:rsid w:val="00E914A9"/>
    <w:rsid w:val="00E91D29"/>
    <w:rsid w:val="00E94A14"/>
    <w:rsid w:val="00E968B1"/>
    <w:rsid w:val="00E96F53"/>
    <w:rsid w:val="00E979DF"/>
    <w:rsid w:val="00EA1780"/>
    <w:rsid w:val="00EA21EA"/>
    <w:rsid w:val="00EA50BF"/>
    <w:rsid w:val="00EA625F"/>
    <w:rsid w:val="00EA68A6"/>
    <w:rsid w:val="00EA6BD7"/>
    <w:rsid w:val="00EB04F5"/>
    <w:rsid w:val="00EB0CCB"/>
    <w:rsid w:val="00EB2756"/>
    <w:rsid w:val="00EB5077"/>
    <w:rsid w:val="00EB56AA"/>
    <w:rsid w:val="00EB5D8A"/>
    <w:rsid w:val="00EB5F6A"/>
    <w:rsid w:val="00EC2804"/>
    <w:rsid w:val="00EC66F4"/>
    <w:rsid w:val="00EC6929"/>
    <w:rsid w:val="00ED0FFA"/>
    <w:rsid w:val="00ED2F7D"/>
    <w:rsid w:val="00ED3211"/>
    <w:rsid w:val="00ED40DF"/>
    <w:rsid w:val="00ED6747"/>
    <w:rsid w:val="00ED7046"/>
    <w:rsid w:val="00ED784E"/>
    <w:rsid w:val="00ED78FA"/>
    <w:rsid w:val="00EE2DF7"/>
    <w:rsid w:val="00EE4C40"/>
    <w:rsid w:val="00EE5584"/>
    <w:rsid w:val="00EE6037"/>
    <w:rsid w:val="00EE6F70"/>
    <w:rsid w:val="00EF21B2"/>
    <w:rsid w:val="00EF6918"/>
    <w:rsid w:val="00EF73CD"/>
    <w:rsid w:val="00EF7562"/>
    <w:rsid w:val="00EF7DE4"/>
    <w:rsid w:val="00F0128C"/>
    <w:rsid w:val="00F01389"/>
    <w:rsid w:val="00F019DD"/>
    <w:rsid w:val="00F020B6"/>
    <w:rsid w:val="00F020EB"/>
    <w:rsid w:val="00F022A2"/>
    <w:rsid w:val="00F04974"/>
    <w:rsid w:val="00F05F54"/>
    <w:rsid w:val="00F07EB7"/>
    <w:rsid w:val="00F1117D"/>
    <w:rsid w:val="00F1125F"/>
    <w:rsid w:val="00F12485"/>
    <w:rsid w:val="00F12D3E"/>
    <w:rsid w:val="00F12E2E"/>
    <w:rsid w:val="00F17B5E"/>
    <w:rsid w:val="00F20B28"/>
    <w:rsid w:val="00F23A44"/>
    <w:rsid w:val="00F241DA"/>
    <w:rsid w:val="00F24B96"/>
    <w:rsid w:val="00F2641B"/>
    <w:rsid w:val="00F26B0E"/>
    <w:rsid w:val="00F27C11"/>
    <w:rsid w:val="00F30687"/>
    <w:rsid w:val="00F32EB7"/>
    <w:rsid w:val="00F338B7"/>
    <w:rsid w:val="00F342E8"/>
    <w:rsid w:val="00F34366"/>
    <w:rsid w:val="00F37487"/>
    <w:rsid w:val="00F37A61"/>
    <w:rsid w:val="00F41105"/>
    <w:rsid w:val="00F43862"/>
    <w:rsid w:val="00F44A9E"/>
    <w:rsid w:val="00F4588C"/>
    <w:rsid w:val="00F459CE"/>
    <w:rsid w:val="00F4772B"/>
    <w:rsid w:val="00F51588"/>
    <w:rsid w:val="00F51704"/>
    <w:rsid w:val="00F52904"/>
    <w:rsid w:val="00F531D9"/>
    <w:rsid w:val="00F55876"/>
    <w:rsid w:val="00F55A5B"/>
    <w:rsid w:val="00F62E6E"/>
    <w:rsid w:val="00F63982"/>
    <w:rsid w:val="00F6440A"/>
    <w:rsid w:val="00F67A6C"/>
    <w:rsid w:val="00F723EF"/>
    <w:rsid w:val="00F728F4"/>
    <w:rsid w:val="00F74F3D"/>
    <w:rsid w:val="00F76374"/>
    <w:rsid w:val="00F77AED"/>
    <w:rsid w:val="00F80992"/>
    <w:rsid w:val="00F81DD7"/>
    <w:rsid w:val="00F81EAC"/>
    <w:rsid w:val="00F82C72"/>
    <w:rsid w:val="00F86F06"/>
    <w:rsid w:val="00F8796D"/>
    <w:rsid w:val="00F91396"/>
    <w:rsid w:val="00F93869"/>
    <w:rsid w:val="00F939A4"/>
    <w:rsid w:val="00F939D2"/>
    <w:rsid w:val="00F95382"/>
    <w:rsid w:val="00F95F02"/>
    <w:rsid w:val="00FA116D"/>
    <w:rsid w:val="00FA1D45"/>
    <w:rsid w:val="00FA48B5"/>
    <w:rsid w:val="00FA59A6"/>
    <w:rsid w:val="00FA7662"/>
    <w:rsid w:val="00FB1239"/>
    <w:rsid w:val="00FB1F95"/>
    <w:rsid w:val="00FB2B6A"/>
    <w:rsid w:val="00FB392C"/>
    <w:rsid w:val="00FB426F"/>
    <w:rsid w:val="00FB5D97"/>
    <w:rsid w:val="00FB6714"/>
    <w:rsid w:val="00FC189B"/>
    <w:rsid w:val="00FC2A0A"/>
    <w:rsid w:val="00FC3718"/>
    <w:rsid w:val="00FC39CA"/>
    <w:rsid w:val="00FC532B"/>
    <w:rsid w:val="00FC70EF"/>
    <w:rsid w:val="00FC73BA"/>
    <w:rsid w:val="00FC7753"/>
    <w:rsid w:val="00FC7AB1"/>
    <w:rsid w:val="00FD08C1"/>
    <w:rsid w:val="00FD192D"/>
    <w:rsid w:val="00FD55E3"/>
    <w:rsid w:val="00FD588A"/>
    <w:rsid w:val="00FD5A60"/>
    <w:rsid w:val="00FD7B42"/>
    <w:rsid w:val="00FE2344"/>
    <w:rsid w:val="00FE2A37"/>
    <w:rsid w:val="00FE3D77"/>
    <w:rsid w:val="00FF03CD"/>
    <w:rsid w:val="00FF04AF"/>
    <w:rsid w:val="00FF0688"/>
    <w:rsid w:val="00FF40A4"/>
    <w:rsid w:val="00FF5C9E"/>
    <w:rsid w:val="00FF6046"/>
    <w:rsid w:val="00FF6237"/>
    <w:rsid w:val="00FF7498"/>
    <w:rsid w:val="01144350"/>
    <w:rsid w:val="016E100E"/>
    <w:rsid w:val="01C9E61D"/>
    <w:rsid w:val="026CB0FF"/>
    <w:rsid w:val="02F868CA"/>
    <w:rsid w:val="04367DF9"/>
    <w:rsid w:val="04B71AAD"/>
    <w:rsid w:val="04D18181"/>
    <w:rsid w:val="05EC89B4"/>
    <w:rsid w:val="05F16609"/>
    <w:rsid w:val="06A50B0C"/>
    <w:rsid w:val="06DB4CA5"/>
    <w:rsid w:val="072E4C03"/>
    <w:rsid w:val="0793DEEE"/>
    <w:rsid w:val="07A8B7CF"/>
    <w:rsid w:val="082A953D"/>
    <w:rsid w:val="09C4B89C"/>
    <w:rsid w:val="09CB839F"/>
    <w:rsid w:val="0A4E5A37"/>
    <w:rsid w:val="0A5D3423"/>
    <w:rsid w:val="0B235E71"/>
    <w:rsid w:val="0B81A90F"/>
    <w:rsid w:val="0BAAAD63"/>
    <w:rsid w:val="0C5CAA58"/>
    <w:rsid w:val="0CB23DB7"/>
    <w:rsid w:val="0CB658E7"/>
    <w:rsid w:val="0CFE8FD3"/>
    <w:rsid w:val="0D58958D"/>
    <w:rsid w:val="0D5EE75A"/>
    <w:rsid w:val="0D6BA3E8"/>
    <w:rsid w:val="0ED68E79"/>
    <w:rsid w:val="1087F8F0"/>
    <w:rsid w:val="10D947F0"/>
    <w:rsid w:val="10FFAA3E"/>
    <w:rsid w:val="113AE801"/>
    <w:rsid w:val="120EF196"/>
    <w:rsid w:val="141F532A"/>
    <w:rsid w:val="14344D34"/>
    <w:rsid w:val="164AD2B8"/>
    <w:rsid w:val="187FEB08"/>
    <w:rsid w:val="18F1528B"/>
    <w:rsid w:val="19DD995C"/>
    <w:rsid w:val="19ECF2FA"/>
    <w:rsid w:val="1B01FCA0"/>
    <w:rsid w:val="1B88081F"/>
    <w:rsid w:val="1C3CCB98"/>
    <w:rsid w:val="1E84E137"/>
    <w:rsid w:val="1F17A0F9"/>
    <w:rsid w:val="1F1CBC15"/>
    <w:rsid w:val="1F4DEAD1"/>
    <w:rsid w:val="1F9D255D"/>
    <w:rsid w:val="21016CC6"/>
    <w:rsid w:val="2462D1ED"/>
    <w:rsid w:val="25B69652"/>
    <w:rsid w:val="25D84772"/>
    <w:rsid w:val="26AB7BBB"/>
    <w:rsid w:val="28B578A1"/>
    <w:rsid w:val="2922082A"/>
    <w:rsid w:val="2AFCDB18"/>
    <w:rsid w:val="2B636D98"/>
    <w:rsid w:val="2B8EC78C"/>
    <w:rsid w:val="2E3A19AE"/>
    <w:rsid w:val="2E5C59E0"/>
    <w:rsid w:val="2F57DC96"/>
    <w:rsid w:val="2FA91967"/>
    <w:rsid w:val="2FD0E9C1"/>
    <w:rsid w:val="2FD43F07"/>
    <w:rsid w:val="30A17208"/>
    <w:rsid w:val="3115B523"/>
    <w:rsid w:val="312BF85B"/>
    <w:rsid w:val="316C92EC"/>
    <w:rsid w:val="3198814F"/>
    <w:rsid w:val="3345286E"/>
    <w:rsid w:val="3481A450"/>
    <w:rsid w:val="34CF13D3"/>
    <w:rsid w:val="34D2D315"/>
    <w:rsid w:val="3661C091"/>
    <w:rsid w:val="367E171C"/>
    <w:rsid w:val="373FAD9A"/>
    <w:rsid w:val="3811887D"/>
    <w:rsid w:val="382C682C"/>
    <w:rsid w:val="39AEA8D9"/>
    <w:rsid w:val="3A017272"/>
    <w:rsid w:val="3A496109"/>
    <w:rsid w:val="3ADD5CC0"/>
    <w:rsid w:val="3C583EC1"/>
    <w:rsid w:val="3E5218CA"/>
    <w:rsid w:val="3E76EBEE"/>
    <w:rsid w:val="3F5BD468"/>
    <w:rsid w:val="3F8D892B"/>
    <w:rsid w:val="3FD202C6"/>
    <w:rsid w:val="3FD2F469"/>
    <w:rsid w:val="4063EF3F"/>
    <w:rsid w:val="40E214F4"/>
    <w:rsid w:val="411D55DB"/>
    <w:rsid w:val="41EC85C5"/>
    <w:rsid w:val="42BF2D4C"/>
    <w:rsid w:val="436D265A"/>
    <w:rsid w:val="438CF292"/>
    <w:rsid w:val="43FFF5E8"/>
    <w:rsid w:val="457BD655"/>
    <w:rsid w:val="45F579CA"/>
    <w:rsid w:val="467D3005"/>
    <w:rsid w:val="47223AAE"/>
    <w:rsid w:val="490ECBD4"/>
    <w:rsid w:val="4950E96F"/>
    <w:rsid w:val="4A2BF9F4"/>
    <w:rsid w:val="4C97D16F"/>
    <w:rsid w:val="4D862F2F"/>
    <w:rsid w:val="4F15FE05"/>
    <w:rsid w:val="4F325DF6"/>
    <w:rsid w:val="500E3B67"/>
    <w:rsid w:val="51D71656"/>
    <w:rsid w:val="522E1254"/>
    <w:rsid w:val="524B24FB"/>
    <w:rsid w:val="52F4B5EF"/>
    <w:rsid w:val="5417AED8"/>
    <w:rsid w:val="56118363"/>
    <w:rsid w:val="58192621"/>
    <w:rsid w:val="58657334"/>
    <w:rsid w:val="58FA6E51"/>
    <w:rsid w:val="59A3F6E3"/>
    <w:rsid w:val="59C8D482"/>
    <w:rsid w:val="5A0CD863"/>
    <w:rsid w:val="5ACB678C"/>
    <w:rsid w:val="5ADA632B"/>
    <w:rsid w:val="5B165FA8"/>
    <w:rsid w:val="5C000AAB"/>
    <w:rsid w:val="5C29DF84"/>
    <w:rsid w:val="5C47C734"/>
    <w:rsid w:val="5C7B4A78"/>
    <w:rsid w:val="5CE078DD"/>
    <w:rsid w:val="5D22CA53"/>
    <w:rsid w:val="5D3DD696"/>
    <w:rsid w:val="5DAE8F62"/>
    <w:rsid w:val="5ED37342"/>
    <w:rsid w:val="5EEAEE68"/>
    <w:rsid w:val="600A4A68"/>
    <w:rsid w:val="6016FCBC"/>
    <w:rsid w:val="61BD3A06"/>
    <w:rsid w:val="6254642C"/>
    <w:rsid w:val="64D175E7"/>
    <w:rsid w:val="64DBD9DD"/>
    <w:rsid w:val="64F59295"/>
    <w:rsid w:val="658C6F04"/>
    <w:rsid w:val="65FD077B"/>
    <w:rsid w:val="6603DCB8"/>
    <w:rsid w:val="67620CE4"/>
    <w:rsid w:val="679A5798"/>
    <w:rsid w:val="68A707E9"/>
    <w:rsid w:val="69067B02"/>
    <w:rsid w:val="6A28879D"/>
    <w:rsid w:val="6B016ACF"/>
    <w:rsid w:val="6B731189"/>
    <w:rsid w:val="6CEAB193"/>
    <w:rsid w:val="6F8F0369"/>
    <w:rsid w:val="6FFF3846"/>
    <w:rsid w:val="709EB53D"/>
    <w:rsid w:val="70C0A7D1"/>
    <w:rsid w:val="70D60C4F"/>
    <w:rsid w:val="71175381"/>
    <w:rsid w:val="716A1A71"/>
    <w:rsid w:val="71E8A437"/>
    <w:rsid w:val="720FECB8"/>
    <w:rsid w:val="725A0187"/>
    <w:rsid w:val="731BCFD5"/>
    <w:rsid w:val="74192A93"/>
    <w:rsid w:val="749411EF"/>
    <w:rsid w:val="74B4556A"/>
    <w:rsid w:val="74C8DB9D"/>
    <w:rsid w:val="75F38D13"/>
    <w:rsid w:val="76B48E0A"/>
    <w:rsid w:val="77199E4C"/>
    <w:rsid w:val="78524382"/>
    <w:rsid w:val="78DF4AA1"/>
    <w:rsid w:val="790F7096"/>
    <w:rsid w:val="7A417425"/>
    <w:rsid w:val="7B6FCC13"/>
    <w:rsid w:val="7B7F2C4F"/>
    <w:rsid w:val="7BA445E2"/>
    <w:rsid w:val="7BC37067"/>
    <w:rsid w:val="7C149C02"/>
    <w:rsid w:val="7C5A88D2"/>
    <w:rsid w:val="7CD694B2"/>
    <w:rsid w:val="7D469D8F"/>
    <w:rsid w:val="7DD76CB1"/>
    <w:rsid w:val="7E3DF068"/>
    <w:rsid w:val="7E48949F"/>
    <w:rsid w:val="7EA370A9"/>
    <w:rsid w:val="7FE69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F5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2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2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2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2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2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25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25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2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2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25F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EA6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2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2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2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25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60C"/>
  </w:style>
  <w:style w:type="paragraph" w:styleId="Footer">
    <w:name w:val="footer"/>
    <w:basedOn w:val="Normal"/>
    <w:link w:val="FooterChar"/>
    <w:uiPriority w:val="99"/>
    <w:unhideWhenUsed/>
    <w:rsid w:val="00A5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0C"/>
  </w:style>
  <w:style w:type="paragraph" w:styleId="CommentText">
    <w:name w:val="annotation text"/>
    <w:basedOn w:val="Normal"/>
    <w:link w:val="CommentTextChar"/>
    <w:uiPriority w:val="99"/>
    <w:unhideWhenUsed/>
    <w:rsid w:val="00F95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F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5F02"/>
    <w:rPr>
      <w:sz w:val="16"/>
      <w:szCs w:val="16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rsid w:val="00452042"/>
  </w:style>
  <w:style w:type="paragraph" w:customStyle="1" w:styleId="Normal10pt">
    <w:name w:val="Normal_10pt"/>
    <w:basedOn w:val="Normal"/>
    <w:qFormat/>
    <w:rsid w:val="00452042"/>
    <w:pPr>
      <w:spacing w:before="120" w:after="120" w:line="264" w:lineRule="auto"/>
    </w:pPr>
    <w:rPr>
      <w:color w:val="262626" w:themeColor="text1" w:themeTint="D9"/>
      <w:kern w:val="0"/>
      <w:sz w:val="20"/>
      <w:szCs w:val="24"/>
      <w14:ligatures w14:val="none"/>
    </w:rPr>
  </w:style>
  <w:style w:type="paragraph" w:styleId="Revision">
    <w:name w:val="Revision"/>
    <w:hidden/>
    <w:uiPriority w:val="99"/>
    <w:semiHidden/>
    <w:rsid w:val="00343370"/>
    <w:pPr>
      <w:spacing w:after="0" w:line="240" w:lineRule="auto"/>
    </w:pPr>
  </w:style>
  <w:style w:type="paragraph" w:customStyle="1" w:styleId="paragraph">
    <w:name w:val="paragraph"/>
    <w:basedOn w:val="Normal"/>
    <w:rsid w:val="00F0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0128C"/>
  </w:style>
  <w:style w:type="character" w:customStyle="1" w:styleId="eop">
    <w:name w:val="eop"/>
    <w:basedOn w:val="DefaultParagraphFont"/>
    <w:rsid w:val="00F0128C"/>
  </w:style>
  <w:style w:type="table" w:styleId="TableGrid">
    <w:name w:val="Table Grid"/>
    <w:basedOn w:val="TableNormal"/>
    <w:uiPriority w:val="59"/>
    <w:rsid w:val="0025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text">
    <w:name w:val="Question text"/>
    <w:basedOn w:val="Normal"/>
    <w:link w:val="QuestiontextChar"/>
    <w:qFormat/>
    <w:rsid w:val="00922D2A"/>
    <w:pPr>
      <w:keepNext/>
      <w:spacing w:before="120" w:after="80" w:line="240" w:lineRule="auto"/>
    </w:pPr>
    <w:rPr>
      <w:b/>
      <w:bCs/>
      <w:kern w:val="0"/>
      <w:sz w:val="24"/>
      <w14:ligatures w14:val="none"/>
    </w:rPr>
  </w:style>
  <w:style w:type="character" w:customStyle="1" w:styleId="QuestiontextChar">
    <w:name w:val="Question text Char"/>
    <w:basedOn w:val="DefaultParagraphFont"/>
    <w:link w:val="Questiontext"/>
    <w:rsid w:val="00922D2A"/>
    <w:rPr>
      <w:b/>
      <w:bCs/>
      <w:kern w:val="0"/>
      <w:sz w:val="24"/>
      <w14:ligatures w14:val="none"/>
    </w:rPr>
  </w:style>
  <w:style w:type="paragraph" w:customStyle="1" w:styleId="Tickoneboxtext">
    <w:name w:val="Tick one box text"/>
    <w:basedOn w:val="Normal"/>
    <w:link w:val="TickoneboxtextChar"/>
    <w:qFormat/>
    <w:rsid w:val="00922D2A"/>
    <w:pPr>
      <w:keepNext/>
      <w:spacing w:before="120" w:after="80" w:line="240" w:lineRule="auto"/>
    </w:pPr>
    <w:rPr>
      <w:rFonts w:cs="Calibri"/>
      <w:color w:val="000000" w:themeColor="text1"/>
      <w:kern w:val="0"/>
      <w:szCs w:val="20"/>
      <w14:ligatures w14:val="none"/>
    </w:rPr>
  </w:style>
  <w:style w:type="character" w:customStyle="1" w:styleId="TickoneboxtextChar">
    <w:name w:val="Tick one box text Char"/>
    <w:basedOn w:val="DefaultParagraphFont"/>
    <w:link w:val="Tickoneboxtext"/>
    <w:rsid w:val="00922D2A"/>
    <w:rPr>
      <w:rFonts w:cs="Calibri"/>
      <w:color w:val="000000" w:themeColor="text1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3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10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0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0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naeAndMaternityLiverpool.nhs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odwoolf.co.uk/privacy-policy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hoodwoolf.co.uk/privacy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ynaeAndMaternityLiverpool.nhs.uk/get-involved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C2A48469B114E89F6BE24DAE3DD85" ma:contentTypeVersion="14" ma:contentTypeDescription="Create a new document." ma:contentTypeScope="" ma:versionID="eaa64b75360b57b788449ae11c700281">
  <xsd:schema xmlns:xsd="http://www.w3.org/2001/XMLSchema" xmlns:xs="http://www.w3.org/2001/XMLSchema" xmlns:p="http://schemas.microsoft.com/office/2006/metadata/properties" xmlns:ns2="0d1ffd26-17e5-4d4c-a07c-73a93d027f33" xmlns:ns3="6a885154-2bfc-403d-acdb-85522c2e81b6" xmlns:ns4="f38facb7-2487-4037-9c86-b8baa5c60bb4" targetNamespace="http://schemas.microsoft.com/office/2006/metadata/properties" ma:root="true" ma:fieldsID="4e0503faf082245addbef2b82acb7546" ns2:_="" ns3:_="" ns4:_="">
    <xsd:import namespace="0d1ffd26-17e5-4d4c-a07c-73a93d027f33"/>
    <xsd:import namespace="6a885154-2bfc-403d-acdb-85522c2e81b6"/>
    <xsd:import namespace="f38facb7-2487-4037-9c86-b8baa5c60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ffd26-17e5-4d4c-a07c-73a93d027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85154-2bfc-403d-acdb-85522c2e81b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acb7-2487-4037-9c86-b8baa5c60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7e749c8-b9fd-44d7-b751-d2b9edff5e15}" ma:internalName="TaxCatchAll" ma:showField="CatchAllData" ma:web="f38facb7-2487-4037-9c86-b8baa5c60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85154-2bfc-403d-acdb-85522c2e81b6">
      <Terms xmlns="http://schemas.microsoft.com/office/infopath/2007/PartnerControls"/>
    </lcf76f155ced4ddcb4097134ff3c332f>
    <TaxCatchAll xmlns="f38facb7-2487-4037-9c86-b8baa5c60bb4" xsi:nil="true"/>
  </documentManagement>
</p:properties>
</file>

<file path=customXml/itemProps1.xml><?xml version="1.0" encoding="utf-8"?>
<ds:datastoreItem xmlns:ds="http://schemas.openxmlformats.org/officeDocument/2006/customXml" ds:itemID="{BE975FDD-686C-4EF9-811A-BC655E0EA2B9}"/>
</file>

<file path=customXml/itemProps2.xml><?xml version="1.0" encoding="utf-8"?>
<ds:datastoreItem xmlns:ds="http://schemas.openxmlformats.org/officeDocument/2006/customXml" ds:itemID="{D5EDB431-4A70-46E7-9FC0-0F313FDE3160}"/>
</file>

<file path=customXml/itemProps3.xml><?xml version="1.0" encoding="utf-8"?>
<ds:datastoreItem xmlns:ds="http://schemas.openxmlformats.org/officeDocument/2006/customXml" ds:itemID="{DFF66721-CC9A-4EE4-888C-74137F562242}"/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1848</Words>
  <Characters>10538</Characters>
  <Application>Microsoft Office Word</Application>
  <DocSecurity>0</DocSecurity>
  <Lines>87</Lines>
  <Paragraphs>24</Paragraphs>
  <ScaleCrop>false</ScaleCrop>
  <Company/>
  <LinksUpToDate>false</LinksUpToDate>
  <CharactersWithSpaces>12362</CharactersWithSpaces>
  <SharedDoc>false</SharedDoc>
  <HLinks>
    <vt:vector size="36" baseType="variant">
      <vt:variant>
        <vt:i4>2424950</vt:i4>
      </vt:variant>
      <vt:variant>
        <vt:i4>15</vt:i4>
      </vt:variant>
      <vt:variant>
        <vt:i4>0</vt:i4>
      </vt:variant>
      <vt:variant>
        <vt:i4>5</vt:i4>
      </vt:variant>
      <vt:variant>
        <vt:lpwstr>http://www.hoodwoolf.co.uk/privacy-policy/</vt:lpwstr>
      </vt:variant>
      <vt:variant>
        <vt:lpwstr/>
      </vt:variant>
      <vt:variant>
        <vt:i4>6815780</vt:i4>
      </vt:variant>
      <vt:variant>
        <vt:i4>12</vt:i4>
      </vt:variant>
      <vt:variant>
        <vt:i4>0</vt:i4>
      </vt:variant>
      <vt:variant>
        <vt:i4>5</vt:i4>
      </vt:variant>
      <vt:variant>
        <vt:lpwstr>http://www.gynaeandmaternityliverpool.nhs.uk/get-involved/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http://www.gynaeandmaternityliverpool.nhs.uk/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http://www.hoodwoolf.co.uk/privacy-policy</vt:lpwstr>
      </vt:variant>
      <vt:variant>
        <vt:lpwstr/>
      </vt:variant>
      <vt:variant>
        <vt:i4>5439523</vt:i4>
      </vt:variant>
      <vt:variant>
        <vt:i4>3</vt:i4>
      </vt:variant>
      <vt:variant>
        <vt:i4>0</vt:i4>
      </vt:variant>
      <vt:variant>
        <vt:i4>5</vt:i4>
      </vt:variant>
      <vt:variant>
        <vt:lpwstr>mailto:engagement@cheshireandmerseyside.nhs.uk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http://www.gynaeandmaternityliverpool.nhs.uk/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2024-11-12T09:28:00Z</dcterms:created>
  <dcterms:modified xsi:type="dcterms:W3CDTF">2024-11-12T09:28:00Z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0x0101003BEC2A48469B114E89F6BE24DAE3DD85</vt:lpwstr>
  </property>
</Properties>
</file>